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9D425" w14:textId="0B9EC66D" w:rsidR="00E82CE1" w:rsidRPr="007D5D47" w:rsidRDefault="00CB0A28" w:rsidP="00954593">
      <w:pPr>
        <w:spacing w:line="240" w:lineRule="auto"/>
        <w:rPr>
          <w:rFonts w:ascii="Times New Roman" w:hAnsi="Times New Roman"/>
          <w:sz w:val="24"/>
          <w:szCs w:val="24"/>
        </w:rPr>
      </w:pPr>
      <w:r w:rsidRPr="00CB0A28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 wp14:anchorId="670E52D1" wp14:editId="1312954A">
            <wp:extent cx="5940425" cy="8175364"/>
            <wp:effectExtent l="0" t="0" r="3175" b="0"/>
            <wp:docPr id="33" name="Рисунок 33" descr="H:\Эм-0720\КОС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Эм-0720\КОС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4593" w:rsidRPr="00C26850">
        <w:br w:type="page"/>
      </w:r>
      <w:bookmarkStart w:id="0" w:name="_GoBack"/>
      <w:bookmarkEnd w:id="0"/>
    </w:p>
    <w:p w14:paraId="723C6DD9" w14:textId="77777777"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7D5D47">
        <w:rPr>
          <w:rFonts w:ascii="Times New Roman" w:hAnsi="Times New Roman"/>
          <w:b/>
          <w:sz w:val="24"/>
          <w:szCs w:val="26"/>
        </w:rPr>
        <w:lastRenderedPageBreak/>
        <w:t>Содержание</w:t>
      </w:r>
    </w:p>
    <w:p w14:paraId="134F18F1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1. Общие положения</w:t>
      </w:r>
    </w:p>
    <w:p w14:paraId="5C7C99CF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2. Показатели оценки результатов освоения профессионального модуля, формы и методы контроля и оценки</w:t>
      </w:r>
    </w:p>
    <w:p w14:paraId="3325863F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3. Формы контроля и оценивания элементов профессионального модуля</w:t>
      </w:r>
    </w:p>
    <w:p w14:paraId="419BF5E1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 Контрольно-оценочные материалы</w:t>
      </w:r>
    </w:p>
    <w:p w14:paraId="17348E29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4.1. Контрольно-оценочные материалы для текущего контроля</w:t>
      </w:r>
    </w:p>
    <w:p w14:paraId="563E7111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4.2.Контрольно-оценочные материалы для промежуточной аттестации по профессиональному модулю</w:t>
      </w:r>
    </w:p>
    <w:p w14:paraId="34847F87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 xml:space="preserve">4.3. Контрольно-оценочные материалы квалификационного экзамена по профессиональному модулю </w:t>
      </w:r>
    </w:p>
    <w:p w14:paraId="5A1D3C87" w14:textId="77777777" w:rsidR="00E82CE1" w:rsidRPr="007D5D47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 w:rsidRPr="007D5D47">
        <w:rPr>
          <w:rFonts w:ascii="Times New Roman" w:hAnsi="Times New Roman"/>
          <w:sz w:val="24"/>
          <w:szCs w:val="26"/>
        </w:rPr>
        <w:t>5. Рекомендации по формированию «портфолио»</w:t>
      </w:r>
    </w:p>
    <w:p w14:paraId="2EA7E2C2" w14:textId="77777777" w:rsidR="00E82CE1" w:rsidRPr="00E504DC" w:rsidRDefault="00E82CE1" w:rsidP="00E82CE1">
      <w:pPr>
        <w:spacing w:after="0" w:line="240" w:lineRule="auto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Приложение</w:t>
      </w:r>
    </w:p>
    <w:p w14:paraId="79B2EC89" w14:textId="77777777" w:rsidR="00E82CE1" w:rsidRDefault="00E82CE1" w:rsidP="00E82CE1">
      <w:r>
        <w:br w:type="page"/>
      </w:r>
    </w:p>
    <w:p w14:paraId="60294F96" w14:textId="77777777"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Комплект</w:t>
      </w:r>
      <w:r w:rsidRPr="00256CE9">
        <w:rPr>
          <w:rFonts w:ascii="Times New Roman" w:hAnsi="Times New Roman"/>
          <w:sz w:val="24"/>
          <w:szCs w:val="24"/>
        </w:rPr>
        <w:t xml:space="preserve"> оценочных средств разработан на основе:</w:t>
      </w:r>
    </w:p>
    <w:p w14:paraId="2BDF053C" w14:textId="77777777"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подготовк</w:t>
      </w:r>
      <w:r>
        <w:rPr>
          <w:rFonts w:ascii="Times New Roman" w:hAnsi="Times New Roman"/>
          <w:sz w:val="24"/>
          <w:szCs w:val="24"/>
        </w:rPr>
        <w:t>е</w:t>
      </w:r>
      <w:r w:rsidRPr="00256CE9">
        <w:rPr>
          <w:rFonts w:ascii="Times New Roman" w:hAnsi="Times New Roman"/>
          <w:sz w:val="24"/>
          <w:szCs w:val="24"/>
        </w:rPr>
        <w:t xml:space="preserve"> квалифицированных рабочих, служащих</w:t>
      </w:r>
      <w:r w:rsidRPr="00256CE9">
        <w:rPr>
          <w:rFonts w:ascii="Times New Roman" w:hAnsi="Times New Roman"/>
          <w:i/>
          <w:sz w:val="24"/>
          <w:szCs w:val="24"/>
        </w:rPr>
        <w:t xml:space="preserve"> </w:t>
      </w:r>
      <w:r w:rsidRPr="00256CE9">
        <w:rPr>
          <w:rFonts w:ascii="Times New Roman" w:hAnsi="Times New Roman"/>
          <w:iCs/>
          <w:sz w:val="24"/>
          <w:szCs w:val="24"/>
        </w:rPr>
        <w:t>13.01.10 Электром</w:t>
      </w:r>
      <w:r>
        <w:rPr>
          <w:rFonts w:ascii="Times New Roman" w:hAnsi="Times New Roman"/>
          <w:iCs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iCs/>
          <w:sz w:val="24"/>
          <w:szCs w:val="24"/>
        </w:rPr>
        <w:t>электрооборудования (по отраслям)</w:t>
      </w:r>
      <w:r w:rsidRPr="00256CE9">
        <w:rPr>
          <w:rFonts w:ascii="Times New Roman" w:hAnsi="Times New Roman"/>
          <w:i/>
          <w:sz w:val="24"/>
          <w:szCs w:val="24"/>
        </w:rPr>
        <w:t>;</w:t>
      </w:r>
    </w:p>
    <w:p w14:paraId="25D89D2C" w14:textId="77777777" w:rsidR="00E82CE1" w:rsidRPr="00256CE9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>
        <w:rPr>
          <w:rFonts w:ascii="Times New Roman" w:hAnsi="Times New Roman"/>
          <w:sz w:val="24"/>
          <w:szCs w:val="24"/>
        </w:rPr>
        <w:t xml:space="preserve">программе подготовки квалифицированных рабочих, служащих </w:t>
      </w:r>
      <w:r w:rsidRPr="00256CE9">
        <w:rPr>
          <w:rFonts w:ascii="Times New Roman" w:hAnsi="Times New Roman"/>
          <w:sz w:val="24"/>
          <w:szCs w:val="24"/>
        </w:rPr>
        <w:t>13.01.10 Электром</w:t>
      </w:r>
      <w:r>
        <w:rPr>
          <w:rFonts w:ascii="Times New Roman" w:hAnsi="Times New Roman"/>
          <w:sz w:val="24"/>
          <w:szCs w:val="24"/>
        </w:rPr>
        <w:t xml:space="preserve">онтер по ремонту и обслуживанию </w:t>
      </w:r>
      <w:r w:rsidRPr="00256CE9">
        <w:rPr>
          <w:rFonts w:ascii="Times New Roman" w:hAnsi="Times New Roman"/>
          <w:sz w:val="24"/>
          <w:szCs w:val="24"/>
        </w:rPr>
        <w:t>электрооборудования (по отраслям)</w:t>
      </w:r>
    </w:p>
    <w:p w14:paraId="02127AAD" w14:textId="77777777"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CE9">
        <w:rPr>
          <w:rFonts w:ascii="Times New Roman" w:hAnsi="Times New Roman"/>
          <w:b/>
          <w:bCs/>
          <w:sz w:val="24"/>
          <w:szCs w:val="24"/>
          <w:lang w:bidi="ru-RU"/>
        </w:rPr>
        <w:t xml:space="preserve">- </w:t>
      </w:r>
      <w:r w:rsidRPr="00256CE9">
        <w:rPr>
          <w:rFonts w:ascii="Times New Roman" w:hAnsi="Times New Roman"/>
          <w:sz w:val="24"/>
          <w:szCs w:val="24"/>
        </w:rPr>
        <w:t xml:space="preserve">программы профессионального модуля </w:t>
      </w:r>
      <w:r w:rsidRPr="00E82CE1">
        <w:rPr>
          <w:rFonts w:ascii="Times New Roman" w:hAnsi="Times New Roman"/>
          <w:sz w:val="24"/>
          <w:szCs w:val="24"/>
        </w:rPr>
        <w:t xml:space="preserve">ПМ.02 </w:t>
      </w:r>
      <w:r>
        <w:rPr>
          <w:rFonts w:ascii="Times New Roman" w:hAnsi="Times New Roman"/>
          <w:sz w:val="24"/>
          <w:szCs w:val="24"/>
        </w:rPr>
        <w:t>«Проверка и наладка электрооборудования»</w:t>
      </w:r>
    </w:p>
    <w:p w14:paraId="00E4EFC4" w14:textId="77777777" w:rsidR="00E82CE1" w:rsidRPr="004E50D8" w:rsidRDefault="00E82CE1" w:rsidP="00E82CE1">
      <w:pPr>
        <w:rPr>
          <w:rFonts w:ascii="Times New Roman" w:hAnsi="Times New Roman"/>
        </w:rPr>
      </w:pPr>
      <w:r w:rsidRPr="004E50D8">
        <w:rPr>
          <w:rFonts w:ascii="Times New Roman" w:hAnsi="Times New Roman"/>
        </w:rPr>
        <w:br w:type="page"/>
      </w:r>
    </w:p>
    <w:p w14:paraId="69CEF051" w14:textId="77777777" w:rsidR="00E82CE1" w:rsidRPr="007D5D47" w:rsidRDefault="00E82CE1" w:rsidP="00E82C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7D5D47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14:paraId="42E64385" w14:textId="77777777"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D47">
        <w:rPr>
          <w:rFonts w:ascii="Times New Roman" w:hAnsi="Times New Roman"/>
          <w:sz w:val="24"/>
          <w:szCs w:val="24"/>
        </w:rPr>
        <w:t>Комплект контрольно-оценочных средств по профессиональному модулю разработан на основе Федерального государственного образовательного стандарта среднего профессионального образования по профессии 13.01.10. Электромонтер по ремонту и обслуживанию электрооборудования (по отраслям).</w:t>
      </w:r>
    </w:p>
    <w:p w14:paraId="16B9206F" w14:textId="77777777"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Результатом освоения профессионального модуля является готовность обучающегося к выполнению вида профессиональной деятельности «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наладка электрооборудования</w:t>
      </w:r>
      <w:r w:rsidRPr="00B81688">
        <w:rPr>
          <w:rFonts w:ascii="Times New Roman" w:eastAsia="PMingLiU" w:hAnsi="Times New Roman"/>
          <w:sz w:val="24"/>
          <w:szCs w:val="24"/>
          <w:lang w:eastAsia="zh-TW"/>
        </w:rPr>
        <w:t>» 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14:paraId="571DF101" w14:textId="77777777" w:rsid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14:paraId="32B3936C" w14:textId="77777777" w:rsidR="00E82CE1" w:rsidRPr="00E82CE1" w:rsidRDefault="00E82CE1" w:rsidP="00E82C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 (один дифференцированный зачет по производственные практики).</w:t>
      </w:r>
    </w:p>
    <w:p w14:paraId="2E2B6AD4" w14:textId="77777777"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2. Показатели оценки результатов освоения профессионального модуля,</w:t>
      </w:r>
    </w:p>
    <w:p w14:paraId="52AE23A0" w14:textId="77777777" w:rsidR="00E82CE1" w:rsidRPr="007D5D47" w:rsidRDefault="00E82CE1" w:rsidP="00E82CE1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7D5D47">
        <w:rPr>
          <w:rFonts w:ascii="Times New Roman" w:hAnsi="Times New Roman"/>
          <w:b/>
          <w:sz w:val="24"/>
          <w:szCs w:val="28"/>
        </w:rPr>
        <w:t>формы и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7D5D47">
        <w:rPr>
          <w:rFonts w:ascii="Times New Roman" w:hAnsi="Times New Roman"/>
          <w:b/>
          <w:sz w:val="24"/>
          <w:szCs w:val="28"/>
        </w:rPr>
        <w:t>методы контроля и оценки</w:t>
      </w:r>
    </w:p>
    <w:p w14:paraId="7D999E71" w14:textId="77777777" w:rsidR="00E82CE1" w:rsidRDefault="00E82CE1" w:rsidP="00E82CE1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и личностные результаты (Таблицы 1, 2, 3), знаний и умений (Таблица 4):</w:t>
      </w:r>
    </w:p>
    <w:p w14:paraId="096055C8" w14:textId="77777777" w:rsidR="00E82CE1" w:rsidRPr="00B81688" w:rsidRDefault="00E82CE1" w:rsidP="00E82CE1">
      <w:pPr>
        <w:shd w:val="clear" w:color="auto" w:fill="FFFFFF"/>
        <w:spacing w:after="0" w:line="240" w:lineRule="auto"/>
        <w:ind w:firstLine="900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2973"/>
        <w:gridCol w:w="3964"/>
      </w:tblGrid>
      <w:tr w:rsidR="00E82CE1" w:rsidRPr="00B81688" w14:paraId="45622143" w14:textId="77777777" w:rsidTr="00E82CE1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8F87" w14:textId="77777777"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35DA1EE3" w14:textId="77777777"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B313" w14:textId="77777777" w:rsidR="00E82CE1" w:rsidRPr="00E82CE1" w:rsidRDefault="00E82CE1" w:rsidP="00E82C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93C1" w14:textId="77777777" w:rsidR="00E82CE1" w:rsidRPr="00E82CE1" w:rsidRDefault="00E82CE1" w:rsidP="00E82CE1">
            <w:pPr>
              <w:spacing w:after="0" w:line="240" w:lineRule="auto"/>
              <w:ind w:hanging="1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82CE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E82CE1" w:rsidRPr="00B81688" w14:paraId="340DF057" w14:textId="77777777" w:rsidTr="00E82CE1">
        <w:trPr>
          <w:trHeight w:val="2106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2F27C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 1. 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7582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DCBC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3AEEE16B" w14:textId="77777777" w:rsidTr="00E82CE1">
        <w:trPr>
          <w:jc w:val="center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9FD7E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93FC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устранение неисправностей в ходе пуско-наладочных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96B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14B1EB78" w14:textId="77777777" w:rsidTr="00E82CE1">
        <w:trPr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A9927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5611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оформление приемо-сдаточной документации (заполнение актов, протоколов)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AF68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2FF27690" w14:textId="77777777" w:rsidTr="00E82CE1">
        <w:trPr>
          <w:trHeight w:val="171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32766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2E7F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A3B20C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70475A76" w14:textId="77777777" w:rsidTr="00E82CE1">
        <w:trPr>
          <w:trHeight w:val="1410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B4410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ПК 2. 2. 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D3CF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764E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0AF9CBC0" w14:textId="77777777" w:rsidTr="00E82CE1">
        <w:trPr>
          <w:trHeight w:val="212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64FAF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DF49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F751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587E265B" w14:textId="77777777" w:rsidTr="00E82CE1">
        <w:trPr>
          <w:trHeight w:val="216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38D4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D9B6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D389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по междисциплинарному курсу.</w:t>
            </w:r>
          </w:p>
        </w:tc>
      </w:tr>
      <w:tr w:rsidR="00E82CE1" w:rsidRPr="00B81688" w14:paraId="5DA3D74A" w14:textId="77777777" w:rsidTr="00E82CE1">
        <w:trPr>
          <w:trHeight w:val="192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24700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B1F3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выполнение технологического процесса испытаний и пробного пуска в соответствии с инструкцией по эксплуатации электрооборудования;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A74C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27AAB216" w14:textId="77777777" w:rsidTr="00E82CE1">
        <w:trPr>
          <w:trHeight w:val="1692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1310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3D34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испытаний и пробного пуска машин;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DF6A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10226D0D" w14:textId="77777777" w:rsidTr="00E82CE1">
        <w:trPr>
          <w:trHeight w:val="1134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EC1E5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ПК 2.3. Настраивать и регулировать контрольно-измерительные приборы и инструменты.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481B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C74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6696512E" w14:textId="77777777" w:rsidTr="00E82CE1">
        <w:trPr>
          <w:trHeight w:val="1154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E33F6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C9A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751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6BE0F55F" w14:textId="77777777" w:rsidTr="00E82CE1">
        <w:trPr>
          <w:trHeight w:val="749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551FD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2F8D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097E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практических работ по междисциплинарному курсу. </w:t>
            </w:r>
          </w:p>
        </w:tc>
      </w:tr>
      <w:tr w:rsidR="00E82CE1" w:rsidRPr="00B81688" w14:paraId="7226C886" w14:textId="77777777" w:rsidTr="00E82CE1">
        <w:trPr>
          <w:trHeight w:val="930"/>
          <w:jc w:val="center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22C1B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E58C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E841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  <w:tr w:rsidR="00E82CE1" w:rsidRPr="00B81688" w14:paraId="1236F97E" w14:textId="77777777" w:rsidTr="00E82CE1">
        <w:trPr>
          <w:trHeight w:val="1298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9E63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1068" w14:textId="77777777" w:rsidR="00E82CE1" w:rsidRPr="00B81688" w:rsidRDefault="00E82CE1" w:rsidP="00E82C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соблюдение норм и правил охраны труда и требований безопасности при выполнении работ;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5AD2" w14:textId="77777777" w:rsidR="00E82CE1" w:rsidRPr="00B81688" w:rsidRDefault="00E82CE1" w:rsidP="00E82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Оценка выполнения практических работ по междисциплинарному курсу. Вы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практической работы экзамена квалификационного.</w:t>
            </w:r>
          </w:p>
        </w:tc>
      </w:tr>
    </w:tbl>
    <w:p w14:paraId="620E0A06" w14:textId="77777777" w:rsidR="00E82CE1" w:rsidRPr="00B81688" w:rsidRDefault="00E82CE1" w:rsidP="00E82CE1">
      <w:pPr>
        <w:shd w:val="clear" w:color="auto" w:fill="FFFFFF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u w:val="single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3340"/>
        <w:gridCol w:w="3607"/>
      </w:tblGrid>
      <w:tr w:rsidR="00E82CE1" w:rsidRPr="00B81688" w14:paraId="522FA989" w14:textId="77777777" w:rsidTr="00E82CE1">
        <w:trPr>
          <w:jc w:val="center"/>
        </w:trPr>
        <w:tc>
          <w:tcPr>
            <w:tcW w:w="3418" w:type="dxa"/>
            <w:vAlign w:val="center"/>
          </w:tcPr>
          <w:p w14:paraId="4FA36B4F" w14:textId="77777777"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14:paraId="4B589B74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54" w:type="dxa"/>
            <w:vAlign w:val="center"/>
          </w:tcPr>
          <w:p w14:paraId="21507E3E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954" w:type="dxa"/>
            <w:vAlign w:val="center"/>
          </w:tcPr>
          <w:p w14:paraId="2807E6D8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E82CE1" w:rsidRPr="00B81688" w14:paraId="1EC15ECA" w14:textId="77777777" w:rsidTr="00E82CE1">
        <w:trPr>
          <w:jc w:val="center"/>
        </w:trPr>
        <w:tc>
          <w:tcPr>
            <w:tcW w:w="3418" w:type="dxa"/>
            <w:vAlign w:val="center"/>
          </w:tcPr>
          <w:p w14:paraId="0987C809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54" w:type="dxa"/>
            <w:vAlign w:val="center"/>
          </w:tcPr>
          <w:p w14:paraId="3911BDE3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обсуждения и аргументирования конкурентных преимуществ и социальной значимости своей будущей профессии;</w:t>
            </w:r>
          </w:p>
          <w:p w14:paraId="78AE8547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14:paraId="5A3BF080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Знание возможности трудоустройства и варианты построения трудовой карьеры на базе профессии обучения; </w:t>
            </w:r>
          </w:p>
        </w:tc>
        <w:tc>
          <w:tcPr>
            <w:tcW w:w="5954" w:type="dxa"/>
            <w:vAlign w:val="center"/>
          </w:tcPr>
          <w:p w14:paraId="48863425" w14:textId="77777777"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5F8B3A85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Промежуточная аттестация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МДК, учебной и производственной практики.</w:t>
            </w:r>
          </w:p>
          <w:p w14:paraId="7B50DA4D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конкурсах профессионального мастерства;</w:t>
            </w:r>
          </w:p>
          <w:p w14:paraId="67D3C1F1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Кружковая работа;</w:t>
            </w:r>
          </w:p>
          <w:p w14:paraId="41C43210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Внешняя активность учащегося</w:t>
            </w:r>
          </w:p>
        </w:tc>
      </w:tr>
      <w:tr w:rsidR="00E82CE1" w:rsidRPr="00B81688" w14:paraId="758F2C45" w14:textId="77777777" w:rsidTr="00E82CE1">
        <w:trPr>
          <w:jc w:val="center"/>
        </w:trPr>
        <w:tc>
          <w:tcPr>
            <w:tcW w:w="3418" w:type="dxa"/>
            <w:vAlign w:val="center"/>
          </w:tcPr>
          <w:p w14:paraId="7B5E3017" w14:textId="77777777"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ОК.2. Организовать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654" w:type="dxa"/>
            <w:vAlign w:val="center"/>
          </w:tcPr>
          <w:p w14:paraId="6767D1D9" w14:textId="77777777"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планирования работ, исходя из целей и задач деятельности, определенных руководителем;</w:t>
            </w:r>
          </w:p>
          <w:p w14:paraId="14EA5677" w14:textId="77777777"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-Выбора средств реализации целей и задач, поставленных руководителем;</w:t>
            </w:r>
          </w:p>
          <w:p w14:paraId="7D03C488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планировать профессиональную деятельность, организовывать их выполнение в соответствии с планом; </w:t>
            </w:r>
          </w:p>
          <w:p w14:paraId="1497832E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Выбирать эффективный способ решения проблем при наличии альтернативы и обосновывать его.</w:t>
            </w:r>
          </w:p>
          <w:p w14:paraId="1390333C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видов и типов проблем в профессиональной деятельности, обобщенные способы их разрешения;</w:t>
            </w:r>
          </w:p>
          <w:p w14:paraId="1E0A4F21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-Повышения профессиональной квалификации.</w:t>
            </w:r>
          </w:p>
        </w:tc>
        <w:tc>
          <w:tcPr>
            <w:tcW w:w="5954" w:type="dxa"/>
            <w:vAlign w:val="center"/>
          </w:tcPr>
          <w:p w14:paraId="0C8A5FA9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3384927D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14:paraId="7FF492CF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14:paraId="64B10163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14:paraId="1B66559C" w14:textId="77777777" w:rsidTr="00E82CE1">
        <w:trPr>
          <w:jc w:val="center"/>
        </w:trPr>
        <w:tc>
          <w:tcPr>
            <w:tcW w:w="3418" w:type="dxa"/>
            <w:vAlign w:val="center"/>
          </w:tcPr>
          <w:p w14:paraId="10A25632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 xml:space="preserve"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  <w:tc>
          <w:tcPr>
            <w:tcW w:w="5654" w:type="dxa"/>
            <w:vAlign w:val="center"/>
          </w:tcPr>
          <w:p w14:paraId="3ED16AD8" w14:textId="77777777"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анализа рабочей ситуации, оценки достигнутых результатов;</w:t>
            </w:r>
          </w:p>
          <w:p w14:paraId="02FCC088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Внесения корректив </w:t>
            </w:r>
            <w:proofErr w:type="gramStart"/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  деятельность</w:t>
            </w:r>
            <w:proofErr w:type="gramEnd"/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на  основе осуществлени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я контроля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выполнения работ, исходя из целей и задач деятельности, определенных руководителем.</w:t>
            </w:r>
          </w:p>
          <w:p w14:paraId="3572CFA3" w14:textId="77777777"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Умение выбирать критерии оценки своей производственной деятельности и объективно оценивать ее результаты;</w:t>
            </w:r>
          </w:p>
          <w:p w14:paraId="10947CD5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Принимать обоснованные решения в рабочей ситуации и нести ответственность за результаты в пределах своей компетенции; </w:t>
            </w:r>
          </w:p>
          <w:p w14:paraId="2B85AEFA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-Выбирать оптимальный способ решения проблемы при наличии альтернативы;</w:t>
            </w:r>
          </w:p>
        </w:tc>
        <w:tc>
          <w:tcPr>
            <w:tcW w:w="5954" w:type="dxa"/>
            <w:vAlign w:val="center"/>
          </w:tcPr>
          <w:p w14:paraId="42967E1E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227121D0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рованные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зачеты по МДК, учебной и производственной практики.</w:t>
            </w:r>
          </w:p>
          <w:p w14:paraId="692AE507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14:paraId="2DA12DC9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14:paraId="7E6710CF" w14:textId="77777777" w:rsidTr="00E82CE1">
        <w:trPr>
          <w:trHeight w:val="1976"/>
          <w:jc w:val="center"/>
        </w:trPr>
        <w:tc>
          <w:tcPr>
            <w:tcW w:w="3418" w:type="dxa"/>
            <w:vAlign w:val="center"/>
          </w:tcPr>
          <w:p w14:paraId="3FEEF021" w14:textId="77777777"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Осуществлять поиск информации, необходимой для эффективного выполнения профессиональных задач. 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ED24" w14:textId="77777777"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- Наличие практического опыта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14:paraId="3C5C5F09" w14:textId="77777777" w:rsidR="00E82CE1" w:rsidRPr="00B81688" w:rsidRDefault="00E82CE1" w:rsidP="00F964A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3EB6B7C2" w14:textId="77777777" w:rsidR="00E82CE1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 Умение осуществлять поиск, обработку и представление информации в различных форматах;</w:t>
            </w:r>
          </w:p>
          <w:p w14:paraId="02B45F01" w14:textId="77777777" w:rsidR="00E82CE1" w:rsidRPr="00B81688" w:rsidRDefault="00E82CE1" w:rsidP="00E82CE1">
            <w:pPr>
              <w:spacing w:after="0" w:line="240" w:lineRule="auto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-Знание типов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и видов источников информации в профессиональной области, их осо</w:t>
            </w:r>
            <w:r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бенности и способов получения,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14:paraId="5CAD4E74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7FA78E9B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A16D8AD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экзамена квалификационного.</w:t>
            </w:r>
          </w:p>
          <w:p w14:paraId="3983552A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</w:tc>
      </w:tr>
      <w:tr w:rsidR="00E82CE1" w:rsidRPr="00B81688" w14:paraId="39FB75AE" w14:textId="77777777" w:rsidTr="00E82CE1">
        <w:trPr>
          <w:jc w:val="center"/>
        </w:trPr>
        <w:tc>
          <w:tcPr>
            <w:tcW w:w="3418" w:type="dxa"/>
            <w:vAlign w:val="center"/>
          </w:tcPr>
          <w:p w14:paraId="52FCCC42" w14:textId="77777777" w:rsidR="00E82CE1" w:rsidRPr="00B81688" w:rsidRDefault="00E82CE1" w:rsidP="00F964A4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ОК.5. Использовать </w:t>
            </w: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информационно-коммуникационные технологии в профессиональной деятельности.</w:t>
            </w:r>
          </w:p>
        </w:tc>
        <w:tc>
          <w:tcPr>
            <w:tcW w:w="5654" w:type="dxa"/>
            <w:vAlign w:val="center"/>
          </w:tcPr>
          <w:p w14:paraId="4734F1F1" w14:textId="77777777"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- Наличие практического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 xml:space="preserve">опыта самостоятельного поиска информации с использованием информационно-коммуникационных технологий, необходимой для решения 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профессионально-трудовых задач;</w:t>
            </w:r>
          </w:p>
          <w:p w14:paraId="55328EF4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14:paraId="0FA30FC5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-Умение осуществлять поиск, обработку и представление информации в различных форматах. с использованием компьютерных программ; (электронные таблицы, графики, диаграммы, текст и т.д.)</w:t>
            </w:r>
          </w:p>
          <w:p w14:paraId="7DA0A5F8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5954" w:type="dxa"/>
            <w:vAlign w:val="center"/>
          </w:tcPr>
          <w:p w14:paraId="170C1E25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-Текущий контроль в форме: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защиты лабораторных и практических работ, контрольных работ по темам соответствующего МДК.</w:t>
            </w:r>
          </w:p>
          <w:p w14:paraId="46ED3F71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6A7AF44" w14:textId="77777777"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-Подготовка мульти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меди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йных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презентаций.</w:t>
            </w:r>
          </w:p>
        </w:tc>
      </w:tr>
      <w:tr w:rsidR="00E82CE1" w:rsidRPr="00B81688" w14:paraId="3DE566E0" w14:textId="77777777" w:rsidTr="00E82CE1">
        <w:trPr>
          <w:jc w:val="center"/>
        </w:trPr>
        <w:tc>
          <w:tcPr>
            <w:tcW w:w="3418" w:type="dxa"/>
            <w:vAlign w:val="center"/>
          </w:tcPr>
          <w:p w14:paraId="7EDE73F7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ОК.6. Работать в команде, эффективно общаться с коллегами, руководством, клиентам</w:t>
            </w:r>
          </w:p>
        </w:tc>
        <w:tc>
          <w:tcPr>
            <w:tcW w:w="5654" w:type="dxa"/>
            <w:vAlign w:val="center"/>
          </w:tcPr>
          <w:p w14:paraId="3713D02E" w14:textId="77777777"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Наличие практического опыта организации эффективного взаимодействия с коллегами и руководством.</w:t>
            </w:r>
          </w:p>
          <w:p w14:paraId="0E263B86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Согласования позиций в совместной деятельности по решению профессионально-трудовых задач.</w:t>
            </w:r>
          </w:p>
          <w:p w14:paraId="6BC629BE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 Умение участвовать в коллективной работе на основе распределения обязанностей и ответственности за решение профессионально-трудовых задач, аргументировать и отстаивать собственную точку зрения в дискуссии; </w:t>
            </w:r>
          </w:p>
          <w:p w14:paraId="2C3C425B" w14:textId="77777777" w:rsidR="00E82CE1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-Умение применять правила и нормы делового общения в 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различных производственных ситуациях;</w:t>
            </w:r>
          </w:p>
          <w:p w14:paraId="1ECA58EE" w14:textId="77777777" w:rsidR="00E82CE1" w:rsidRPr="00B81688" w:rsidRDefault="00E82CE1" w:rsidP="00E82C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– Знание общих правил и норм делового общения </w:t>
            </w:r>
            <w:proofErr w:type="gramStart"/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и  взаимодействие</w:t>
            </w:r>
            <w:proofErr w:type="gramEnd"/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 с обучающимися, преподавателями, мастерами в ходе обучения</w:t>
            </w:r>
          </w:p>
        </w:tc>
        <w:tc>
          <w:tcPr>
            <w:tcW w:w="5954" w:type="dxa"/>
            <w:vAlign w:val="center"/>
          </w:tcPr>
          <w:p w14:paraId="53C25AF5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14:paraId="62284131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Дифференци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зачеты по МДК и производственной практик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D59ECFC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Участие в уч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ебных, образовательных, воспита</w:t>
            </w: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тельных мероприятиях в рамках профессии</w:t>
            </w:r>
          </w:p>
        </w:tc>
      </w:tr>
      <w:tr w:rsidR="00E82CE1" w:rsidRPr="00B81688" w14:paraId="07DBA5B0" w14:textId="77777777" w:rsidTr="00E82CE1">
        <w:trPr>
          <w:jc w:val="center"/>
        </w:trPr>
        <w:tc>
          <w:tcPr>
            <w:tcW w:w="3418" w:type="dxa"/>
            <w:vAlign w:val="center"/>
          </w:tcPr>
          <w:p w14:paraId="24A8655C" w14:textId="77777777" w:rsidR="00E82CE1" w:rsidRPr="00B81688" w:rsidRDefault="00E82CE1" w:rsidP="00F964A4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ОК.7. Исполнять воинскую обязанность, в том числе с применением полученных профессиональных знаний (для юношей). </w:t>
            </w:r>
          </w:p>
        </w:tc>
        <w:tc>
          <w:tcPr>
            <w:tcW w:w="5654" w:type="dxa"/>
            <w:vAlign w:val="center"/>
          </w:tcPr>
          <w:p w14:paraId="6B4546EC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- исполнение воинской обязанности</w:t>
            </w:r>
          </w:p>
        </w:tc>
        <w:tc>
          <w:tcPr>
            <w:tcW w:w="5954" w:type="dxa"/>
            <w:vAlign w:val="center"/>
          </w:tcPr>
          <w:p w14:paraId="5BBEB708" w14:textId="77777777" w:rsidR="00E82CE1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-</w:t>
            </w: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>Уровень физической подготовки. Стремление к здоровому образу жизни.</w:t>
            </w:r>
          </w:p>
          <w:p w14:paraId="3E808BF1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-Активная гражданская позиция будущего военнослужащего. </w:t>
            </w:r>
          </w:p>
          <w:p w14:paraId="648574D0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Занятия в спортивных секциях. </w:t>
            </w:r>
          </w:p>
          <w:p w14:paraId="6EDF4EB7" w14:textId="77777777" w:rsidR="00E82CE1" w:rsidRPr="00B81688" w:rsidRDefault="00E82CE1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81688">
              <w:rPr>
                <w:rFonts w:ascii="Times New Roman" w:eastAsia="TimesNewRoman" w:hAnsi="Times New Roman"/>
                <w:sz w:val="24"/>
                <w:szCs w:val="24"/>
                <w:lang w:eastAsia="zh-TW"/>
              </w:rPr>
              <w:t xml:space="preserve">- </w:t>
            </w:r>
            <w:r w:rsidRPr="00B81688">
              <w:rPr>
                <w:rFonts w:ascii="Times New Roman" w:hAnsi="Times New Roman"/>
                <w:sz w:val="24"/>
                <w:szCs w:val="24"/>
                <w:lang w:eastAsia="zh-TW"/>
              </w:rPr>
              <w:t xml:space="preserve">Готовность исполнить воинскую </w:t>
            </w:r>
            <w:r>
              <w:rPr>
                <w:rFonts w:ascii="Times New Roman" w:hAnsi="Times New Roman"/>
                <w:sz w:val="24"/>
                <w:szCs w:val="24"/>
                <w:lang w:eastAsia="zh-TW"/>
              </w:rPr>
              <w:t>обязанность</w:t>
            </w:r>
          </w:p>
        </w:tc>
      </w:tr>
    </w:tbl>
    <w:p w14:paraId="1070174C" w14:textId="77777777" w:rsidR="00E82CE1" w:rsidRPr="00B81688" w:rsidRDefault="00E82CE1" w:rsidP="00E82CE1">
      <w:pPr>
        <w:spacing w:after="0" w:line="240" w:lineRule="auto"/>
        <w:jc w:val="right"/>
        <w:rPr>
          <w:rFonts w:ascii="Times New Roman" w:eastAsia="PMingLiU" w:hAnsi="Times New Roman"/>
          <w:sz w:val="24"/>
          <w:szCs w:val="24"/>
          <w:lang w:eastAsia="zh-TW"/>
        </w:rPr>
      </w:pPr>
      <w:r w:rsidRPr="00B81688">
        <w:rPr>
          <w:rFonts w:ascii="Times New Roman" w:eastAsia="PMingLiU" w:hAnsi="Times New Roman"/>
          <w:sz w:val="24"/>
          <w:szCs w:val="24"/>
          <w:lang w:eastAsia="zh-TW"/>
        </w:rPr>
        <w:t>Таблица 3.</w:t>
      </w:r>
    </w:p>
    <w:p w14:paraId="258D4346" w14:textId="77777777" w:rsid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75A9971" w14:textId="77777777" w:rsidR="00E82CE1" w:rsidRPr="00BA0110" w:rsidRDefault="00BA0110" w:rsidP="00BA011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323"/>
      </w:tblGrid>
      <w:tr w:rsidR="00E82CE1" w:rsidRPr="00B81688" w14:paraId="0D187295" w14:textId="77777777" w:rsidTr="00BA0110">
        <w:trPr>
          <w:jc w:val="center"/>
        </w:trPr>
        <w:tc>
          <w:tcPr>
            <w:tcW w:w="4248" w:type="dxa"/>
            <w:vAlign w:val="center"/>
          </w:tcPr>
          <w:p w14:paraId="29BD42B1" w14:textId="77777777"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(умения, знания)</w:t>
            </w:r>
          </w:p>
        </w:tc>
        <w:tc>
          <w:tcPr>
            <w:tcW w:w="5323" w:type="dxa"/>
            <w:vAlign w:val="center"/>
          </w:tcPr>
          <w:p w14:paraId="5CB45472" w14:textId="77777777" w:rsidR="00E82CE1" w:rsidRPr="00B81688" w:rsidRDefault="00E82CE1" w:rsidP="00F964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E82CE1" w:rsidRPr="00B81688" w14:paraId="5E759C6E" w14:textId="77777777" w:rsidTr="00BA0110">
        <w:trPr>
          <w:jc w:val="center"/>
        </w:trPr>
        <w:tc>
          <w:tcPr>
            <w:tcW w:w="4248" w:type="dxa"/>
            <w:vAlign w:val="center"/>
          </w:tcPr>
          <w:p w14:paraId="7DF07772" w14:textId="77777777" w:rsidR="00E82CE1" w:rsidRPr="00B81688" w:rsidRDefault="00E82CE1" w:rsidP="00F964A4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0D234EE5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выполнять испытания и наладку осветительных электроустановок;</w:t>
            </w:r>
          </w:p>
          <w:p w14:paraId="1E96720C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проводить электрические измерения;</w:t>
            </w:r>
          </w:p>
          <w:p w14:paraId="0CA1FB72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3D380A06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проверять электрооборудование на соответствие чертежам, электрическим схемам, техническим условиям; </w:t>
            </w:r>
          </w:p>
        </w:tc>
        <w:tc>
          <w:tcPr>
            <w:tcW w:w="5323" w:type="dxa"/>
            <w:vAlign w:val="center"/>
          </w:tcPr>
          <w:p w14:paraId="29E55834" w14:textId="77777777" w:rsidR="00E82CE1" w:rsidRPr="00B81688" w:rsidRDefault="00E82CE1" w:rsidP="00E82C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 по темам соответствующего МДК, учебных практик.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результатов самостоятельной работы обучающихся. </w:t>
            </w:r>
          </w:p>
        </w:tc>
      </w:tr>
      <w:tr w:rsidR="00E82CE1" w:rsidRPr="00B81688" w14:paraId="08679979" w14:textId="77777777" w:rsidTr="00BA0110">
        <w:trPr>
          <w:jc w:val="center"/>
        </w:trPr>
        <w:tc>
          <w:tcPr>
            <w:tcW w:w="4248" w:type="dxa"/>
            <w:vAlign w:val="center"/>
          </w:tcPr>
          <w:p w14:paraId="60FF041F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Знать:</w:t>
            </w: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24E0323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-общую классификацию измерительных приборов;</w:t>
            </w:r>
          </w:p>
          <w:p w14:paraId="75DB2270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схемы включения приборов в электрическую цепь;</w:t>
            </w:r>
          </w:p>
          <w:p w14:paraId="72C522E3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документацию на техническое обслуживание приборов;</w:t>
            </w:r>
          </w:p>
          <w:p w14:paraId="0FD85694" w14:textId="77777777" w:rsidR="00E82CE1" w:rsidRPr="00B81688" w:rsidRDefault="00E82CE1" w:rsidP="00F964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систему эксплуатации и поверки приборов;</w:t>
            </w:r>
          </w:p>
          <w:p w14:paraId="797E25D5" w14:textId="77777777" w:rsidR="00E82CE1" w:rsidRPr="00B81688" w:rsidRDefault="00E82CE1" w:rsidP="002D50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общие правила технического обслуживания измерительных приборов </w:t>
            </w:r>
          </w:p>
        </w:tc>
        <w:tc>
          <w:tcPr>
            <w:tcW w:w="5323" w:type="dxa"/>
            <w:vAlign w:val="center"/>
          </w:tcPr>
          <w:p w14:paraId="777E53D0" w14:textId="77777777" w:rsidR="00E82CE1" w:rsidRPr="00B81688" w:rsidRDefault="00E82CE1" w:rsidP="00F964A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тестирование по темам соответствующего МДК и учебных практик. </w:t>
            </w:r>
          </w:p>
          <w:p w14:paraId="44624115" w14:textId="77777777" w:rsidR="00E82CE1" w:rsidRPr="00B81688" w:rsidRDefault="00E82CE1" w:rsidP="002D50A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</w:t>
            </w:r>
            <w:r w:rsidR="002D5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стоятельной работы обучающихся.</w:t>
            </w:r>
          </w:p>
        </w:tc>
      </w:tr>
    </w:tbl>
    <w:p w14:paraId="09777E71" w14:textId="77777777" w:rsidR="00E82CE1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F538ED">
        <w:rPr>
          <w:rFonts w:ascii="Times New Roman" w:hAnsi="Times New Roman"/>
          <w:b/>
          <w:caps/>
          <w:sz w:val="24"/>
          <w:szCs w:val="28"/>
        </w:rPr>
        <w:t>3. Формы контроля и оценивания элементов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9"/>
        <w:gridCol w:w="3308"/>
        <w:gridCol w:w="3254"/>
      </w:tblGrid>
      <w:tr w:rsidR="00BA0110" w:rsidRPr="00BA0110" w14:paraId="5C2CC9C9" w14:textId="77777777" w:rsidTr="00BA0110">
        <w:trPr>
          <w:trHeight w:val="584"/>
          <w:jc w:val="center"/>
        </w:trPr>
        <w:tc>
          <w:tcPr>
            <w:tcW w:w="3009" w:type="dxa"/>
            <w:vMerge w:val="restart"/>
            <w:vAlign w:val="center"/>
          </w:tcPr>
          <w:p w14:paraId="483A7377" w14:textId="77777777"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Элементы</w:t>
            </w:r>
          </w:p>
          <w:p w14:paraId="056C81D6" w14:textId="77777777"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14:paraId="2EBDADE8" w14:textId="77777777"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6562" w:type="dxa"/>
            <w:gridSpan w:val="2"/>
            <w:vAlign w:val="center"/>
          </w:tcPr>
          <w:p w14:paraId="3DC57BD7" w14:textId="77777777"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BA0110" w:rsidRPr="00BA0110" w14:paraId="37E277CF" w14:textId="77777777" w:rsidTr="00BA0110">
        <w:trPr>
          <w:trHeight w:val="241"/>
          <w:jc w:val="center"/>
        </w:trPr>
        <w:tc>
          <w:tcPr>
            <w:tcW w:w="3009" w:type="dxa"/>
            <w:vMerge/>
            <w:vAlign w:val="center"/>
          </w:tcPr>
          <w:p w14:paraId="3D460653" w14:textId="77777777" w:rsidR="00BA0110" w:rsidRPr="00BA0110" w:rsidRDefault="00BA0110" w:rsidP="00F964A4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3308" w:type="dxa"/>
            <w:vAlign w:val="center"/>
          </w:tcPr>
          <w:p w14:paraId="426D83FB" w14:textId="77777777"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3254" w:type="dxa"/>
            <w:vAlign w:val="center"/>
          </w:tcPr>
          <w:p w14:paraId="7E6D0840" w14:textId="77777777" w:rsidR="00BA0110" w:rsidRPr="00BA0110" w:rsidRDefault="00BA0110" w:rsidP="00F964A4">
            <w:pPr>
              <w:spacing w:after="0" w:line="240" w:lineRule="auto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BA0110" w:rsidRPr="00BA0110" w14:paraId="493C88F7" w14:textId="77777777" w:rsidTr="00BA0110">
        <w:trPr>
          <w:trHeight w:val="1106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2415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011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и наладка электрооборудования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F1F9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CE12" w14:textId="77777777" w:rsidR="00BA0110" w:rsidRPr="00BA0110" w:rsidRDefault="00BA0110" w:rsidP="00BA01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квалификационный: экспертная оценка выполнения практических работ, оценка портфолио.</w:t>
            </w:r>
          </w:p>
        </w:tc>
      </w:tr>
      <w:tr w:rsidR="00BA0110" w:rsidRPr="00BA0110" w14:paraId="0AABC8A1" w14:textId="77777777" w:rsidTr="00BA0110">
        <w:trPr>
          <w:trHeight w:val="1757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5275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МДК 02.01.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 и технология проверки электрооборудования.</w:t>
            </w:r>
          </w:p>
        </w:tc>
        <w:tc>
          <w:tcPr>
            <w:tcW w:w="3308" w:type="dxa"/>
            <w:vAlign w:val="center"/>
          </w:tcPr>
          <w:p w14:paraId="0DEB2D78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14:paraId="123C1BB4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14:paraId="26FF8A54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14:paraId="346A8C5D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14:paraId="76978913" w14:textId="77777777"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8E12" w14:textId="77777777"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Защита, оценка и анализ выполнения практических работ</w:t>
            </w:r>
          </w:p>
          <w:p w14:paraId="7BC11F3A" w14:textId="77777777"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14:paraId="3AD7FA58" w14:textId="77777777"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14:paraId="6743A562" w14:textId="77777777" w:rsidTr="00BA0110">
        <w:trPr>
          <w:trHeight w:val="698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86FA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 02.02.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Контрольно-измерительные приборы.</w:t>
            </w:r>
          </w:p>
        </w:tc>
        <w:tc>
          <w:tcPr>
            <w:tcW w:w="3308" w:type="dxa"/>
            <w:vAlign w:val="center"/>
          </w:tcPr>
          <w:p w14:paraId="5C131164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14:paraId="628F0ACF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14:paraId="249E8D1B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отчетов по результатам лабораторных и практических работ.</w:t>
            </w:r>
          </w:p>
          <w:p w14:paraId="7197F97B" w14:textId="77777777" w:rsidR="00BA0110" w:rsidRPr="00BA0110" w:rsidRDefault="00BA0110" w:rsidP="00F964A4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14:paraId="6E4AD81F" w14:textId="77777777" w:rsidR="00BA0110" w:rsidRPr="00BA0110" w:rsidRDefault="00BA0110" w:rsidP="00F96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0197" w14:textId="77777777" w:rsidR="00BA0110" w:rsidRPr="00BA0110" w:rsidRDefault="00BA0110" w:rsidP="00F964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Защита, оценка и анализ выполнения практических работ</w:t>
            </w:r>
          </w:p>
          <w:p w14:paraId="0D13E017" w14:textId="77777777" w:rsid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14:paraId="4E888ADA" w14:textId="77777777" w:rsidR="00BA0110" w:rsidRPr="00BA0110" w:rsidRDefault="00BA0110" w:rsidP="00BA01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самостоятельной работы</w:t>
            </w:r>
          </w:p>
        </w:tc>
      </w:tr>
      <w:tr w:rsidR="00BA0110" w:rsidRPr="00BA0110" w14:paraId="5291C9ED" w14:textId="77777777" w:rsidTr="00BA0110">
        <w:trPr>
          <w:trHeight w:val="48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98CA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УП. 02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3E59" w14:textId="77777777" w:rsidR="00BA0110" w:rsidRPr="00BA0110" w:rsidRDefault="00BA0110" w:rsidP="00BA011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 время учебной пра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A252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Зачет в форме выполнения практического задания</w:t>
            </w:r>
          </w:p>
        </w:tc>
      </w:tr>
      <w:tr w:rsidR="00BA0110" w:rsidRPr="00BA0110" w14:paraId="2593A99D" w14:textId="77777777" w:rsidTr="00BA0110">
        <w:trPr>
          <w:trHeight w:val="1665"/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7465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ПП.02</w:t>
            </w: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Зачет в форме выполнения практического задания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24BB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работ 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производственной практики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CBD6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Дифференцированный зачет</w:t>
            </w:r>
          </w:p>
          <w:p w14:paraId="05ABA989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и оценка выполнения пробной квалификацио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нной работы по окончании производственной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практики</w:t>
            </w:r>
          </w:p>
        </w:tc>
      </w:tr>
      <w:tr w:rsidR="00BA0110" w:rsidRPr="00BA0110" w14:paraId="7F3CA454" w14:textId="77777777" w:rsidTr="00BA0110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B265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ПМ.02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Проверка и наладка электрооборудования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95AB" w14:textId="77777777" w:rsidR="00BA0110" w:rsidRPr="00BA0110" w:rsidRDefault="00BA0110" w:rsidP="00F964A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0BE2E" w14:textId="77777777" w:rsidR="00BA0110" w:rsidRPr="00BA0110" w:rsidRDefault="00BA0110" w:rsidP="00F964A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Экзамен квалификационный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</w:t>
            </w: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практических заданий</w:t>
            </w:r>
          </w:p>
        </w:tc>
      </w:tr>
    </w:tbl>
    <w:p w14:paraId="54791E81" w14:textId="77777777" w:rsidR="00BA0110" w:rsidRPr="004B068C" w:rsidRDefault="00BA0110" w:rsidP="00BA0110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8"/>
        </w:rPr>
      </w:pPr>
      <w:r w:rsidRPr="004B068C">
        <w:rPr>
          <w:rFonts w:ascii="Times New Roman" w:hAnsi="Times New Roman"/>
          <w:b/>
          <w:caps/>
          <w:sz w:val="24"/>
          <w:szCs w:val="28"/>
        </w:rPr>
        <w:t>4. оценочные материалы</w:t>
      </w:r>
    </w:p>
    <w:p w14:paraId="45941B98" w14:textId="77777777" w:rsidR="00BA0110" w:rsidRDefault="00BA0110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B068C">
        <w:rPr>
          <w:rFonts w:ascii="Times New Roman" w:hAnsi="Times New Roman"/>
          <w:b/>
          <w:sz w:val="24"/>
          <w:szCs w:val="28"/>
        </w:rPr>
        <w:t>4.1. Текущий контроль</w:t>
      </w:r>
    </w:p>
    <w:p w14:paraId="5DF3832A" w14:textId="77777777" w:rsidR="006E4715" w:rsidRDefault="006E4715" w:rsidP="00BA011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E4715">
        <w:rPr>
          <w:rFonts w:ascii="Times New Roman" w:hAnsi="Times New Roman"/>
          <w:b/>
          <w:sz w:val="24"/>
          <w:szCs w:val="28"/>
        </w:rPr>
        <w:t>4.1.1.Банк тестовых заданий по темам МДК</w:t>
      </w:r>
    </w:p>
    <w:p w14:paraId="61FBC024" w14:textId="77777777" w:rsidR="00BA0110" w:rsidRPr="00BA0110" w:rsidRDefault="00BA0110" w:rsidP="004B527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>Контрольный тест для определения уровня знаний учебного материал</w:t>
      </w:r>
      <w:r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МДК 02.01. Организация и технология проверки электрооборудования.</w:t>
      </w:r>
    </w:p>
    <w:p w14:paraId="120715C6" w14:textId="77777777"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1</w:t>
      </w:r>
    </w:p>
    <w:p w14:paraId="34DB079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1.Пусконаладочные работы-</w:t>
      </w:r>
    </w:p>
    <w:p w14:paraId="51BF5B0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мероприятий внутри производства по вводу производственного оборудования в эксплуатацию и его запуску;</w:t>
      </w:r>
    </w:p>
    <w:p w14:paraId="35145C0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14:paraId="691B911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14:paraId="619A3F0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2.Какие работы относятся к пусконаладочным?</w:t>
      </w:r>
    </w:p>
    <w:p w14:paraId="7570CC4D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14:paraId="035AA1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б) составление и подписание акта сдачи-приемки проведенных пусконаладочных работ.</w:t>
      </w:r>
    </w:p>
    <w:p w14:paraId="46E826A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14:paraId="531ED24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3. Основной технологией пусконаладочных работ (ПНР) является </w:t>
      </w:r>
    </w:p>
    <w:p w14:paraId="60765EF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выполнение работ по пуску оборудования.</w:t>
      </w:r>
    </w:p>
    <w:p w14:paraId="3826DE4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14:paraId="462A703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14:paraId="651F8B5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4.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В сколько этапов осуществляются пусконаладочные работы по электротехническим устройствам?</w:t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0631DD5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14:paraId="4204ACF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б)4;</w:t>
      </w:r>
    </w:p>
    <w:p w14:paraId="486D5F1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14:paraId="26E5045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5.Каким прибором </w:t>
      </w:r>
      <w:proofErr w:type="spellStart"/>
      <w:r w:rsidRPr="00BA0110">
        <w:rPr>
          <w:rFonts w:ascii="Times New Roman" w:hAnsi="Times New Roman"/>
          <w:b/>
          <w:sz w:val="24"/>
          <w:szCs w:val="24"/>
        </w:rPr>
        <w:t>прозванивают</w:t>
      </w:r>
      <w:proofErr w:type="spellEnd"/>
      <w:r w:rsidRPr="00BA0110">
        <w:rPr>
          <w:rFonts w:ascii="Times New Roman" w:hAnsi="Times New Roman"/>
          <w:b/>
          <w:sz w:val="24"/>
          <w:szCs w:val="24"/>
        </w:rPr>
        <w:t xml:space="preserve"> кабель при поиске неисправности?</w:t>
      </w:r>
    </w:p>
    <w:p w14:paraId="3AE540E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омметром;</w:t>
      </w:r>
    </w:p>
    <w:p w14:paraId="07F86F1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14:paraId="60CB42B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14:paraId="70CA38A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6.Можно ли </w:t>
      </w:r>
      <w:proofErr w:type="spellStart"/>
      <w:r w:rsidRPr="00BA0110">
        <w:rPr>
          <w:rFonts w:ascii="Times New Roman" w:hAnsi="Times New Roman"/>
          <w:b/>
          <w:sz w:val="24"/>
          <w:szCs w:val="24"/>
        </w:rPr>
        <w:t>прозванивать</w:t>
      </w:r>
      <w:proofErr w:type="spellEnd"/>
      <w:r w:rsidRPr="00BA0110">
        <w:rPr>
          <w:rFonts w:ascii="Times New Roman" w:hAnsi="Times New Roman"/>
          <w:b/>
          <w:sz w:val="24"/>
          <w:szCs w:val="24"/>
        </w:rPr>
        <w:t xml:space="preserve"> кабель </w:t>
      </w:r>
      <w:proofErr w:type="spellStart"/>
      <w:r w:rsidRPr="00BA0110">
        <w:rPr>
          <w:rFonts w:ascii="Times New Roman" w:hAnsi="Times New Roman"/>
          <w:b/>
          <w:sz w:val="24"/>
          <w:szCs w:val="24"/>
        </w:rPr>
        <w:t>мультиметром</w:t>
      </w:r>
      <w:proofErr w:type="spellEnd"/>
      <w:r w:rsidRPr="00BA0110">
        <w:rPr>
          <w:rFonts w:ascii="Times New Roman" w:hAnsi="Times New Roman"/>
          <w:b/>
          <w:sz w:val="24"/>
          <w:szCs w:val="24"/>
        </w:rPr>
        <w:t>?</w:t>
      </w:r>
    </w:p>
    <w:p w14:paraId="18EC029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да;</w:t>
      </w:r>
    </w:p>
    <w:p w14:paraId="312B021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нет.</w:t>
      </w:r>
    </w:p>
    <w:p w14:paraId="59FBF3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14:paraId="31BABE0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14:paraId="6419555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люмен;</w:t>
      </w:r>
    </w:p>
    <w:p w14:paraId="3AEC681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14:paraId="1A6200A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BA0110">
        <w:rPr>
          <w:rFonts w:ascii="Times New Roman" w:hAnsi="Times New Roman"/>
          <w:sz w:val="24"/>
          <w:szCs w:val="24"/>
        </w:rPr>
        <w:t>сименс</w:t>
      </w:r>
      <w:proofErr w:type="spellEnd"/>
      <w:r w:rsidRPr="00BA0110">
        <w:rPr>
          <w:rFonts w:ascii="Times New Roman" w:hAnsi="Times New Roman"/>
          <w:sz w:val="24"/>
          <w:szCs w:val="24"/>
        </w:rPr>
        <w:t>.</w:t>
      </w:r>
    </w:p>
    <w:p w14:paraId="3CBF559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8.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Световой поток F — это</w:t>
      </w:r>
    </w:p>
    <w:p w14:paraId="13435CA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14:paraId="1A46EBA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14:paraId="2DCB563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14:paraId="6CB728B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9.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 это</w:t>
      </w:r>
    </w:p>
    <w:p w14:paraId="49A1B8D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14:paraId="5C3BF69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14:paraId="036F5EA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14:paraId="628E690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10.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Единицей освещенности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5F4AB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14:paraId="3EC32CC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люкс;</w:t>
      </w:r>
    </w:p>
    <w:p w14:paraId="609961E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14:paraId="774E8B3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11.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Переносный прибор для измерения освещённости называется</w:t>
      </w:r>
    </w:p>
    <w:p w14:paraId="1B3F160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E3C864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14:paraId="52F7F7B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14:paraId="0DE6B12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12.Для чего служит мегомметр?</w:t>
      </w:r>
    </w:p>
    <w:p w14:paraId="6626C2D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) электрических сопротивлений;</w:t>
      </w:r>
    </w:p>
    <w:p w14:paraId="780D893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14:paraId="3A57193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14:paraId="3A7033F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13.От чего зависит долговечность оборудования?</w:t>
      </w:r>
    </w:p>
    <w:p w14:paraId="7D867FC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14:paraId="2BE077C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14:paraId="5D5F73E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14:paraId="31EDDBE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14.На чем основывается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14:paraId="0D1AF4BC" w14:textId="77777777"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14:paraId="5E2B776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14:paraId="4490C9F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14:paraId="019FF16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15.К какому режиму работы относится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14:paraId="6FFBCD0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14:paraId="29F4BD7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аварийному режиму работы электросети;</w:t>
      </w:r>
    </w:p>
    <w:p w14:paraId="2D15474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14:paraId="245C992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16.Каким прибором производят измерение напряжения?</w:t>
      </w:r>
    </w:p>
    <w:p w14:paraId="0F6D558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вольтметром;</w:t>
      </w:r>
    </w:p>
    <w:p w14:paraId="7075D68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14:paraId="73B400B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14:paraId="5B8D2AB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17.Каким прибором производят измерение силы тока?</w:t>
      </w:r>
    </w:p>
    <w:p w14:paraId="51ABFF5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амперметром;</w:t>
      </w:r>
    </w:p>
    <w:p w14:paraId="4E6FEFD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14:paraId="3751FF2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14:paraId="5FB5428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18.Каим прибором можно пользоваться для определения мощности?</w:t>
      </w:r>
    </w:p>
    <w:p w14:paraId="47C6B91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14:paraId="2DB89FF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ваттметром, амперметром и вольтметром;</w:t>
      </w:r>
    </w:p>
    <w:p w14:paraId="1EDCDDE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14:paraId="1A39E2B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19.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BA0110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b/>
          <w:sz w:val="24"/>
          <w:szCs w:val="24"/>
        </w:rPr>
        <w:t>может</w:t>
      </w:r>
      <w:r w:rsidRPr="00BA0110">
        <w:rPr>
          <w:rFonts w:ascii="Times New Roman" w:hAnsi="Times New Roman"/>
          <w:sz w:val="24"/>
          <w:szCs w:val="24"/>
        </w:rPr>
        <w:t xml:space="preserve">– </w:t>
      </w:r>
    </w:p>
    <w:p w14:paraId="39BAC99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14:paraId="4DD37FA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sz w:val="24"/>
          <w:szCs w:val="24"/>
        </w:rPr>
        <w:t>;</w:t>
      </w:r>
    </w:p>
    <w:p w14:paraId="45D57B3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14:paraId="29E5D53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20.Для проверки обмоток асинхронных двигателей прежде всего измеряют</w:t>
      </w:r>
    </w:p>
    <w:p w14:paraId="7132453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14:paraId="3096812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сопротивление изоляции.</w:t>
      </w:r>
    </w:p>
    <w:p w14:paraId="18E5D9A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14:paraId="44DB109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21.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A011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— это</w:t>
      </w:r>
    </w:p>
    <w:p w14:paraId="23184A8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14:paraId="75F0A09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14:paraId="2B4DC8D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14:paraId="621F20B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22.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</w:t>
      </w:r>
      <w:proofErr w:type="spellStart"/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эл.машины</w:t>
      </w:r>
      <w:proofErr w:type="spellEnd"/>
    </w:p>
    <w:p w14:paraId="5F38192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14:paraId="0629B7E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 выполнением наладочных операций;</w:t>
      </w:r>
    </w:p>
    <w:p w14:paraId="097FC38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14:paraId="057CB9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23.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относительно корпуса и бандажей эл. машины, осуществляется</w:t>
      </w:r>
    </w:p>
    <w:p w14:paraId="1CE665A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14:paraId="4DD7A4C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мегомметром;</w:t>
      </w:r>
    </w:p>
    <w:p w14:paraId="64D9DEC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14:paraId="1543783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 xml:space="preserve">24 Распределительным устройством (РУ) называется </w:t>
      </w:r>
    </w:p>
    <w:p w14:paraId="5868AC1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>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14:paraId="429F498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14:paraId="73D4589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в) устройство, контролирующее количество подачи напряжения.</w:t>
      </w:r>
    </w:p>
    <w:p w14:paraId="3458956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25.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вносят</w:t>
      </w:r>
    </w:p>
    <w:p w14:paraId="4568F2A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испытаний;</w:t>
      </w:r>
    </w:p>
    <w:p w14:paraId="6630CC4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14:paraId="791985B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14:paraId="632B0FEC" w14:textId="77777777" w:rsidR="00BA0110" w:rsidRPr="00BA0110" w:rsidRDefault="00BA0110" w:rsidP="00BA0110">
      <w:pPr>
        <w:tabs>
          <w:tab w:val="left" w:pos="3784"/>
        </w:tabs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 w:bidi="ru-RU"/>
        </w:rPr>
      </w:pPr>
      <w:r w:rsidRPr="00BA0110">
        <w:rPr>
          <w:rFonts w:ascii="Times New Roman" w:eastAsia="Arial Unicode MS" w:hAnsi="Times New Roman"/>
          <w:b/>
          <w:sz w:val="24"/>
          <w:szCs w:val="24"/>
          <w:lang w:eastAsia="ru-RU" w:bidi="ru-RU"/>
        </w:rPr>
        <w:t>Вариант 2</w:t>
      </w:r>
    </w:p>
    <w:p w14:paraId="060EC028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1.Какие работы относятся к пусконаладочным?</w:t>
      </w:r>
    </w:p>
    <w:p w14:paraId="7EEE75D3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 подача клиентом заявки на проведение пусконаладочных работ, заключение договора, выезд специалиста к месту установки, подготовительные работы; пробный запуск производственного оборудования; комплексное тестирование производственного оборудования путем обработки первой пробной партии изделий; заключительные работы; составление и подписание акта сдачи-приемки проведенных пусконаладочных работ;</w:t>
      </w:r>
    </w:p>
    <w:p w14:paraId="1D2B21C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составление и подписание акта сдачи-приемки проведенных пусконаладочных работ.</w:t>
      </w:r>
    </w:p>
    <w:p w14:paraId="1ABCA2F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подача клиентом заявки на проведение пусконаладочных работ, заключение договора, выезд специалиста к месту установки, подготовительные работы.</w:t>
      </w:r>
    </w:p>
    <w:p w14:paraId="51C3DFDA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4B5274"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Пусконаладочные работы-</w:t>
      </w:r>
    </w:p>
    <w:p w14:paraId="626F820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это обширный комплекс мероприятий внутри производства по вводу производственного оборудования в эксплуатацию и его запуску;</w:t>
      </w:r>
    </w:p>
    <w:p w14:paraId="6ADC9D4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обширный комплекс производственных работ по установке оборудования.</w:t>
      </w:r>
    </w:p>
    <w:p w14:paraId="2C8AE9B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мероприятия, проводимые после сдачи оборудования заказчику.</w:t>
      </w:r>
    </w:p>
    <w:p w14:paraId="6833DBA1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3. В сколько этапов осуществляются пусконаладочные работы по электротехническим устройствам? </w:t>
      </w:r>
    </w:p>
    <w:p w14:paraId="287D8F6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а)3.</w:t>
      </w:r>
    </w:p>
    <w:p w14:paraId="73F302B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б)4;</w:t>
      </w:r>
    </w:p>
    <w:p w14:paraId="4CBBE4F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в)6.</w:t>
      </w:r>
    </w:p>
    <w:p w14:paraId="5F4BEAD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4.Каким прибором </w:t>
      </w:r>
      <w:proofErr w:type="spellStart"/>
      <w:r w:rsidRPr="004B5274">
        <w:rPr>
          <w:rFonts w:ascii="Times New Roman" w:hAnsi="Times New Roman"/>
          <w:b/>
          <w:sz w:val="24"/>
          <w:szCs w:val="24"/>
        </w:rPr>
        <w:t>прозванивают</w:t>
      </w:r>
      <w:proofErr w:type="spellEnd"/>
      <w:r w:rsidRPr="004B5274">
        <w:rPr>
          <w:rFonts w:ascii="Times New Roman" w:hAnsi="Times New Roman"/>
          <w:b/>
          <w:sz w:val="24"/>
          <w:szCs w:val="24"/>
        </w:rPr>
        <w:t xml:space="preserve"> кабель при поиске неисправности?</w:t>
      </w:r>
    </w:p>
    <w:p w14:paraId="7E7C1CE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омметром;</w:t>
      </w:r>
    </w:p>
    <w:p w14:paraId="7A6DC6F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14:paraId="60771E7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14:paraId="54D7A2C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5.Можно ли </w:t>
      </w:r>
      <w:proofErr w:type="spellStart"/>
      <w:r w:rsidRPr="004B5274">
        <w:rPr>
          <w:rFonts w:ascii="Times New Roman" w:hAnsi="Times New Roman"/>
          <w:b/>
          <w:sz w:val="24"/>
          <w:szCs w:val="24"/>
        </w:rPr>
        <w:t>прозванивать</w:t>
      </w:r>
      <w:proofErr w:type="spellEnd"/>
      <w:r w:rsidRPr="004B5274">
        <w:rPr>
          <w:rFonts w:ascii="Times New Roman" w:hAnsi="Times New Roman"/>
          <w:b/>
          <w:sz w:val="24"/>
          <w:szCs w:val="24"/>
        </w:rPr>
        <w:t xml:space="preserve"> кабель </w:t>
      </w:r>
      <w:proofErr w:type="spellStart"/>
      <w:r w:rsidRPr="004B5274">
        <w:rPr>
          <w:rFonts w:ascii="Times New Roman" w:hAnsi="Times New Roman"/>
          <w:b/>
          <w:sz w:val="24"/>
          <w:szCs w:val="24"/>
        </w:rPr>
        <w:t>мультиметром</w:t>
      </w:r>
      <w:proofErr w:type="spellEnd"/>
      <w:r w:rsidRPr="004B5274">
        <w:rPr>
          <w:rFonts w:ascii="Times New Roman" w:hAnsi="Times New Roman"/>
          <w:b/>
          <w:sz w:val="24"/>
          <w:szCs w:val="24"/>
        </w:rPr>
        <w:t>?</w:t>
      </w:r>
    </w:p>
    <w:p w14:paraId="6F8B877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да;</w:t>
      </w:r>
    </w:p>
    <w:p w14:paraId="56D82F9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нет.</w:t>
      </w:r>
    </w:p>
    <w:p w14:paraId="3EA7054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 особых случаях.</w:t>
      </w:r>
    </w:p>
    <w:p w14:paraId="288268EF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6. Основной технологией пусконаладочных работ (ПНР) является </w:t>
      </w:r>
    </w:p>
    <w:p w14:paraId="2E00612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выполнение работ по пуску оборудования.</w:t>
      </w:r>
    </w:p>
    <w:p w14:paraId="5F9B13B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проведение их по принципу наладки функционально-технологических узлов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14:paraId="5B4F4BE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выполнение проектной документации.</w:t>
      </w:r>
    </w:p>
    <w:p w14:paraId="0C20F97A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7.Единица светового потока</w:t>
      </w:r>
    </w:p>
    <w:p w14:paraId="680F752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люмен;</w:t>
      </w:r>
    </w:p>
    <w:p w14:paraId="340DCC4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люкс.</w:t>
      </w:r>
    </w:p>
    <w:p w14:paraId="1062B6B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BA0110">
        <w:rPr>
          <w:rFonts w:ascii="Times New Roman" w:hAnsi="Times New Roman"/>
          <w:sz w:val="24"/>
          <w:szCs w:val="24"/>
        </w:rPr>
        <w:t>сименс</w:t>
      </w:r>
      <w:proofErr w:type="spellEnd"/>
      <w:r w:rsidRPr="00BA0110">
        <w:rPr>
          <w:rFonts w:ascii="Times New Roman" w:hAnsi="Times New Roman"/>
          <w:sz w:val="24"/>
          <w:szCs w:val="24"/>
        </w:rPr>
        <w:t>.</w:t>
      </w:r>
    </w:p>
    <w:p w14:paraId="3607FB59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8.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Единицей освещенности служит </w:t>
      </w:r>
    </w:p>
    <w:p w14:paraId="6B4244A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ампер.</w:t>
      </w:r>
    </w:p>
    <w:p w14:paraId="68505A6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люкс;</w:t>
      </w:r>
    </w:p>
    <w:p w14:paraId="6DAA552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ватт.</w:t>
      </w:r>
    </w:p>
    <w:p w14:paraId="3A908FAE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9 Распределительным устройством (РУ) называется </w:t>
      </w:r>
    </w:p>
    <w:p w14:paraId="56E4E52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электроустановка, служащая для приема и распределения электроэнергии и содержащая коммутационные аппараты, сборные и соединительные шины, вспомогательные устройства, а также устройства защиты, автоматики и измерительные приборы;</w:t>
      </w:r>
    </w:p>
    <w:p w14:paraId="26379B9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металлический шкаф, установленный на бетонном основании.</w:t>
      </w:r>
    </w:p>
    <w:p w14:paraId="3E5930A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в) устройство, контролирующее количество подачи напряжения.</w:t>
      </w:r>
    </w:p>
    <w:p w14:paraId="7EAC11A3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10.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Световой поток F — </w:t>
      </w:r>
    </w:p>
    <w:p w14:paraId="2A2DA96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мощность лучистой энергии, оцениваемая по световому ощущению, которое она производит;</w:t>
      </w:r>
    </w:p>
    <w:p w14:paraId="34C8B2C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сила светового излучения.</w:t>
      </w:r>
    </w:p>
    <w:p w14:paraId="127E63E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скорость, с которой свет проникает в помещение.</w:t>
      </w:r>
    </w:p>
    <w:p w14:paraId="15CAEA23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hAnsi="Times New Roman"/>
          <w:b/>
          <w:sz w:val="24"/>
          <w:szCs w:val="24"/>
        </w:rPr>
        <w:t>11.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Освещенность Е —</w:t>
      </w:r>
    </w:p>
    <w:p w14:paraId="2484FF0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скорость проникновения светового потока.</w:t>
      </w:r>
    </w:p>
    <w:p w14:paraId="1D399AB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плотность светового потока на освещаемой поверхности;</w:t>
      </w:r>
    </w:p>
    <w:p w14:paraId="45F16E7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сила светового излучения.</w:t>
      </w:r>
    </w:p>
    <w:p w14:paraId="5A28B5F5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Переносный прибор для измерения освещённости</w:t>
      </w:r>
    </w:p>
    <w:p w14:paraId="66D95E3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люксметр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3BFFE7C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шагомер.</w:t>
      </w:r>
    </w:p>
    <w:p w14:paraId="636C876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вольтметр.</w:t>
      </w:r>
    </w:p>
    <w:p w14:paraId="55944646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13.Для чего служит мегомметр?</w:t>
      </w:r>
    </w:p>
    <w:p w14:paraId="3458D7E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измерения очень больших (свыше 10</w:t>
      </w:r>
      <w:r w:rsidRPr="00BA0110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5</w:t>
      </w:r>
      <w:r w:rsidRPr="00BA011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ом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) электрических сопротивлений;</w:t>
      </w:r>
    </w:p>
    <w:p w14:paraId="4F6079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очень маленьких электрических сопротивлений.</w:t>
      </w:r>
    </w:p>
    <w:p w14:paraId="43235F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измерения напряжения.</w:t>
      </w:r>
    </w:p>
    <w:p w14:paraId="3F20007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14.К какому режиму работы относится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нарушение изоляции токоведущих проводов и возможность прикосновения к ним?</w:t>
      </w:r>
    </w:p>
    <w:p w14:paraId="49BD99E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технологическому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14:paraId="09C6559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аварийному режиму работы электросети;</w:t>
      </w:r>
    </w:p>
    <w:p w14:paraId="18CE427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техническому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режиму работы электросети.</w:t>
      </w:r>
    </w:p>
    <w:p w14:paraId="3BD7D8EB" w14:textId="77777777"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15.Каким прибором производят измерение напряжения?</w:t>
      </w:r>
    </w:p>
    <w:p w14:paraId="62A9907A" w14:textId="77777777" w:rsidR="004B5274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вольтметром;</w:t>
      </w:r>
    </w:p>
    <w:p w14:paraId="1E1881B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амперметром.</w:t>
      </w:r>
    </w:p>
    <w:p w14:paraId="2D3645A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ваттметром.</w:t>
      </w:r>
    </w:p>
    <w:p w14:paraId="161B7D53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16.Каким прибором производят измерение силы тока?</w:t>
      </w:r>
    </w:p>
    <w:p w14:paraId="37A3A89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 амперметром;</w:t>
      </w:r>
    </w:p>
    <w:p w14:paraId="1C86FDE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омметром.</w:t>
      </w:r>
    </w:p>
    <w:p w14:paraId="01C81D8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люксметром.</w:t>
      </w:r>
    </w:p>
    <w:p w14:paraId="75209E6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17.Ка</w:t>
      </w:r>
      <w:r w:rsidR="004B5274">
        <w:rPr>
          <w:rFonts w:ascii="Times New Roman" w:hAnsi="Times New Roman"/>
          <w:b/>
          <w:sz w:val="24"/>
          <w:szCs w:val="24"/>
        </w:rPr>
        <w:t>к</w:t>
      </w:r>
      <w:r w:rsidRPr="004B5274">
        <w:rPr>
          <w:rFonts w:ascii="Times New Roman" w:hAnsi="Times New Roman"/>
          <w:b/>
          <w:sz w:val="24"/>
          <w:szCs w:val="24"/>
        </w:rPr>
        <w:t>им прибором можно пользоваться для определения мощности?</w:t>
      </w:r>
    </w:p>
    <w:p w14:paraId="7F68B1C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мегомметром.</w:t>
      </w:r>
    </w:p>
    <w:p w14:paraId="6E78F5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амперметром и вольтметром;</w:t>
      </w:r>
    </w:p>
    <w:p w14:paraId="3164E5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амперметром.</w:t>
      </w:r>
    </w:p>
    <w:p w14:paraId="06D1A034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18.</w:t>
      </w:r>
      <w:r w:rsidRPr="004B527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5274">
        <w:rPr>
          <w:rFonts w:ascii="Times New Roman" w:eastAsia="Times New Roman" w:hAnsi="Times New Roman"/>
          <w:b/>
          <w:bCs/>
          <w:sz w:val="24"/>
          <w:szCs w:val="24"/>
        </w:rPr>
        <w:t>Асинхронный двигатель с фазным ротором</w:t>
      </w:r>
      <w:r w:rsidRPr="004B5274">
        <w:rPr>
          <w:rFonts w:ascii="Times New Roman" w:hAnsi="Times New Roman"/>
          <w:b/>
          <w:sz w:val="24"/>
          <w:szCs w:val="24"/>
        </w:rPr>
        <w:t xml:space="preserve"> – </w:t>
      </w:r>
      <w:r w:rsidRPr="004B5274">
        <w:rPr>
          <w:rFonts w:ascii="Times New Roman" w:eastAsia="Times New Roman" w:hAnsi="Times New Roman"/>
          <w:b/>
          <w:iCs/>
          <w:sz w:val="24"/>
          <w:szCs w:val="24"/>
        </w:rPr>
        <w:t>это двигатель который можно регулировать</w:t>
      </w:r>
    </w:p>
    <w:p w14:paraId="32FBA87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можно регулировать.</w:t>
      </w:r>
    </w:p>
    <w:p w14:paraId="7B7B5C5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A0110">
        <w:rPr>
          <w:rFonts w:ascii="Times New Roman" w:eastAsia="Times New Roman" w:hAnsi="Times New Roman"/>
          <w:b/>
          <w:iCs/>
          <w:sz w:val="24"/>
          <w:szCs w:val="24"/>
        </w:rPr>
        <w:t>это двигатель, который можно регулировать с помощью добавления в цепь ротора добавочных сопротивлений</w:t>
      </w:r>
      <w:r w:rsidRPr="00BA0110">
        <w:rPr>
          <w:rFonts w:ascii="Times New Roman" w:hAnsi="Times New Roman"/>
          <w:b/>
          <w:sz w:val="24"/>
          <w:szCs w:val="24"/>
        </w:rPr>
        <w:t>;</w:t>
      </w:r>
    </w:p>
    <w:p w14:paraId="469321E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iCs/>
          <w:sz w:val="24"/>
          <w:szCs w:val="24"/>
        </w:rPr>
        <w:t xml:space="preserve"> это двигатель, который нельзя регулировать.</w:t>
      </w:r>
    </w:p>
    <w:p w14:paraId="15890ED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19.Для проверки обмоток асинхронных двигателей прежде всего измеряют</w:t>
      </w:r>
    </w:p>
    <w:p w14:paraId="4609FE4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сопротивление высоковольтных проводов;</w:t>
      </w:r>
    </w:p>
    <w:p w14:paraId="086BE26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 сопротивление изоляции.</w:t>
      </w:r>
    </w:p>
    <w:p w14:paraId="2DD9344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сопротивление заземления.</w:t>
      </w:r>
    </w:p>
    <w:p w14:paraId="00B75DBD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20.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4B527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Испытательный стенд</w:t>
      </w:r>
      <w:r w:rsidRPr="004B527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— это</w:t>
      </w:r>
    </w:p>
    <w:p w14:paraId="1593DC4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устройство для экспериментального определения конструктивных и эксплуатационных свойств машин, механизмов, их систем и агрегатов в стационарных условиях;</w:t>
      </w:r>
    </w:p>
    <w:p w14:paraId="64754CC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hAnsi="Times New Roman"/>
          <w:sz w:val="24"/>
          <w:szCs w:val="24"/>
          <w:shd w:val="clear" w:color="auto" w:fill="FFFFFF"/>
        </w:rPr>
        <w:t xml:space="preserve"> устройство для определения сопротивления изоляции.</w:t>
      </w:r>
    </w:p>
    <w:p w14:paraId="030E74B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устройство для определения скорости вращения вала.</w:t>
      </w:r>
    </w:p>
    <w:p w14:paraId="5CA0AEE1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21.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Когда осуществляют внешний осмотр электрооборудования</w:t>
      </w:r>
    </w:p>
    <w:p w14:paraId="1B61C72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выполнения наладочных операций.</w:t>
      </w:r>
    </w:p>
    <w:p w14:paraId="1121223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перед выполнением наладочных операций;</w:t>
      </w:r>
    </w:p>
    <w:p w14:paraId="3F2A810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после ввода в эксплуатацию.</w:t>
      </w:r>
    </w:p>
    <w:p w14:paraId="5CA4DCB5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22.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обмоток производят относительно корпуса </w:t>
      </w:r>
      <w:r w:rsidRPr="004B527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и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бандажей машины, а также между обмотками осуществляется</w:t>
      </w:r>
    </w:p>
    <w:p w14:paraId="3BB3EC9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омметром.</w:t>
      </w:r>
    </w:p>
    <w:p w14:paraId="00871DD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мегомметром;</w:t>
      </w:r>
    </w:p>
    <w:p w14:paraId="5A91810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вольтметром.</w:t>
      </w:r>
    </w:p>
    <w:p w14:paraId="1B109A6E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23.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 проведенных измерений заносятся</w:t>
      </w:r>
    </w:p>
    <w:p w14:paraId="6701309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заносятся в специальный протокол испытаний.</w:t>
      </w:r>
    </w:p>
    <w:p w14:paraId="33B13D3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 нигде не регистрируются.</w:t>
      </w:r>
    </w:p>
    <w:p w14:paraId="31870BB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регистрируются диспетчером в журнале.</w:t>
      </w:r>
    </w:p>
    <w:p w14:paraId="24D9ABC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24.От чего зависит долговечность оборудования?</w:t>
      </w:r>
    </w:p>
    <w:p w14:paraId="4D9E9BA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hAnsi="Times New Roman"/>
          <w:b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перегрузок, которым оно подвергается во время работы;</w:t>
      </w:r>
    </w:p>
    <w:p w14:paraId="58C6F4C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используемого напряжения.</w:t>
      </w:r>
    </w:p>
    <w:p w14:paraId="63A9EB6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долговечность энергетического оборудования в значительной степени зависит от величины силы тока.</w:t>
      </w:r>
    </w:p>
    <w:p w14:paraId="08B7EE1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 xml:space="preserve">25.На чем основывается </w:t>
      </w: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функционирование электропроводки?</w:t>
      </w:r>
    </w:p>
    <w:p w14:paraId="13349F07" w14:textId="77777777" w:rsidR="00BA0110" w:rsidRPr="00BA0110" w:rsidRDefault="00BA0110" w:rsidP="00BA0110">
      <w:pPr>
        <w:tabs>
          <w:tab w:val="left" w:pos="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 электропроводки основывается на трех фазных проводах</w:t>
      </w:r>
      <w:r w:rsidRPr="00BA0110">
        <w:rPr>
          <w:rFonts w:ascii="Times New Roman" w:hAnsi="Times New Roman"/>
          <w:sz w:val="24"/>
          <w:szCs w:val="24"/>
        </w:rPr>
        <w:t>.</w:t>
      </w:r>
    </w:p>
    <w:p w14:paraId="64C5806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A0110">
        <w:rPr>
          <w:rFonts w:ascii="Times New Roman" w:hAnsi="Times New Roman"/>
          <w:b/>
          <w:sz w:val="24"/>
          <w:szCs w:val="24"/>
        </w:rPr>
        <w:t>б)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функционирование электропроводки основывается на трех проводах: фазном, нулевом рабочем и проводе заземления;</w:t>
      </w:r>
    </w:p>
    <w:p w14:paraId="07DB8D0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функционирование электропроводки основывается на двух фазных проводах.</w:t>
      </w:r>
    </w:p>
    <w:p w14:paraId="0CBDA2A1" w14:textId="77777777" w:rsidR="00BA0110" w:rsidRPr="004B5274" w:rsidRDefault="00BA0110" w:rsidP="004B5274">
      <w:pPr>
        <w:tabs>
          <w:tab w:val="left" w:pos="3784"/>
        </w:tabs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</w:pPr>
      <w:r w:rsidRPr="004B5274">
        <w:rPr>
          <w:rFonts w:ascii="Times New Roman" w:eastAsia="Arial Unicode MS" w:hAnsi="Times New Roman"/>
          <w:b/>
          <w:color w:val="000000"/>
          <w:sz w:val="24"/>
          <w:szCs w:val="24"/>
          <w:lang w:eastAsia="ru-RU" w:bidi="ru-RU"/>
        </w:rPr>
        <w:t>Эталоны ответов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1160"/>
        <w:gridCol w:w="4075"/>
        <w:gridCol w:w="4336"/>
      </w:tblGrid>
      <w:tr w:rsidR="00BA0110" w:rsidRPr="00BA0110" w14:paraId="4344517A" w14:textId="77777777" w:rsidTr="004B5274">
        <w:trPr>
          <w:jc w:val="center"/>
        </w:trPr>
        <w:tc>
          <w:tcPr>
            <w:tcW w:w="1160" w:type="dxa"/>
            <w:vAlign w:val="center"/>
          </w:tcPr>
          <w:p w14:paraId="6214BB99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Номер</w:t>
            </w:r>
          </w:p>
          <w:p w14:paraId="506DD6DD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вопроса</w:t>
            </w:r>
          </w:p>
        </w:tc>
        <w:tc>
          <w:tcPr>
            <w:tcW w:w="4075" w:type="dxa"/>
            <w:vAlign w:val="center"/>
          </w:tcPr>
          <w:p w14:paraId="20D8C6E9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14:paraId="37539E54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1 вариант</w:t>
            </w:r>
          </w:p>
        </w:tc>
        <w:tc>
          <w:tcPr>
            <w:tcW w:w="4336" w:type="dxa"/>
            <w:vAlign w:val="center"/>
          </w:tcPr>
          <w:p w14:paraId="1DEDD383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Ответ</w:t>
            </w:r>
          </w:p>
          <w:p w14:paraId="47D7F7A5" w14:textId="77777777" w:rsidR="00BA0110" w:rsidRPr="00BA0110" w:rsidRDefault="00BA0110" w:rsidP="004B5274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  <w:t>2 вариант</w:t>
            </w:r>
          </w:p>
        </w:tc>
      </w:tr>
      <w:tr w:rsidR="00BA0110" w:rsidRPr="00BA0110" w14:paraId="72696143" w14:textId="77777777" w:rsidTr="004B5274">
        <w:trPr>
          <w:jc w:val="center"/>
        </w:trPr>
        <w:tc>
          <w:tcPr>
            <w:tcW w:w="1160" w:type="dxa"/>
            <w:vAlign w:val="center"/>
          </w:tcPr>
          <w:p w14:paraId="2EF69BA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vAlign w:val="center"/>
          </w:tcPr>
          <w:p w14:paraId="45BEF3F8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49A24CCE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439E34B5" w14:textId="77777777" w:rsidTr="004B5274">
        <w:trPr>
          <w:jc w:val="center"/>
        </w:trPr>
        <w:tc>
          <w:tcPr>
            <w:tcW w:w="1160" w:type="dxa"/>
            <w:vAlign w:val="center"/>
          </w:tcPr>
          <w:p w14:paraId="4FC52CC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vAlign w:val="center"/>
          </w:tcPr>
          <w:p w14:paraId="5A543F7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6D146CC8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1B4C9BC6" w14:textId="77777777" w:rsidTr="004B5274">
        <w:trPr>
          <w:jc w:val="center"/>
        </w:trPr>
        <w:tc>
          <w:tcPr>
            <w:tcW w:w="1160" w:type="dxa"/>
            <w:vAlign w:val="center"/>
          </w:tcPr>
          <w:p w14:paraId="2758EDEE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vAlign w:val="center"/>
          </w:tcPr>
          <w:p w14:paraId="19AC85B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0A91ED6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0FF5841D" w14:textId="77777777" w:rsidTr="004B5274">
        <w:trPr>
          <w:jc w:val="center"/>
        </w:trPr>
        <w:tc>
          <w:tcPr>
            <w:tcW w:w="1160" w:type="dxa"/>
            <w:vAlign w:val="center"/>
          </w:tcPr>
          <w:p w14:paraId="6500C63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vAlign w:val="center"/>
          </w:tcPr>
          <w:p w14:paraId="69C1B45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472FCDC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7249617B" w14:textId="77777777" w:rsidTr="004B5274">
        <w:trPr>
          <w:jc w:val="center"/>
        </w:trPr>
        <w:tc>
          <w:tcPr>
            <w:tcW w:w="1160" w:type="dxa"/>
            <w:vAlign w:val="center"/>
          </w:tcPr>
          <w:p w14:paraId="58DA10F2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vAlign w:val="center"/>
          </w:tcPr>
          <w:p w14:paraId="40C8E789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76674184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1F08CD92" w14:textId="77777777" w:rsidTr="004B5274">
        <w:trPr>
          <w:jc w:val="center"/>
        </w:trPr>
        <w:tc>
          <w:tcPr>
            <w:tcW w:w="1160" w:type="dxa"/>
            <w:vAlign w:val="center"/>
          </w:tcPr>
          <w:p w14:paraId="042DA7B2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vAlign w:val="center"/>
          </w:tcPr>
          <w:p w14:paraId="6686FC74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638FCF19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25E140A4" w14:textId="77777777" w:rsidTr="004B5274">
        <w:trPr>
          <w:jc w:val="center"/>
        </w:trPr>
        <w:tc>
          <w:tcPr>
            <w:tcW w:w="1160" w:type="dxa"/>
            <w:vAlign w:val="center"/>
          </w:tcPr>
          <w:p w14:paraId="2FC32B90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vAlign w:val="center"/>
          </w:tcPr>
          <w:p w14:paraId="6D6AFEC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3CBC7BA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7CEB9222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4D798E2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  <w:vAlign w:val="center"/>
          </w:tcPr>
          <w:p w14:paraId="4B500979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5888387A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31F672E7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74521F2E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vAlign w:val="center"/>
          </w:tcPr>
          <w:p w14:paraId="0D83193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796BA719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55BDD322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56A2D578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  <w:vAlign w:val="center"/>
          </w:tcPr>
          <w:p w14:paraId="3FE4365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31063220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15F288AD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6E59B390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  <w:vAlign w:val="center"/>
          </w:tcPr>
          <w:p w14:paraId="024A90F4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01A79B04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396579E7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1472235F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  <w:vAlign w:val="center"/>
          </w:tcPr>
          <w:p w14:paraId="79C3A1A5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611D3AC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6BCF7928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05026BF0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  <w:vAlign w:val="center"/>
          </w:tcPr>
          <w:p w14:paraId="48F38192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40BE9E66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3C06892B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1167E606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  <w:vAlign w:val="center"/>
          </w:tcPr>
          <w:p w14:paraId="59F03CA2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7053057D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30C5E32E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61C8FAB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  <w:vAlign w:val="center"/>
          </w:tcPr>
          <w:p w14:paraId="7647B60A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381FA33B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0B61E4C2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32A91FE6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075" w:type="dxa"/>
            <w:vAlign w:val="center"/>
          </w:tcPr>
          <w:p w14:paraId="1D397946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40EE272E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BA0110" w:rsidRPr="00BA0110" w14:paraId="5825DE32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4591A02C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75" w:type="dxa"/>
            <w:vAlign w:val="center"/>
          </w:tcPr>
          <w:p w14:paraId="7EBA8C93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  <w:vAlign w:val="center"/>
          </w:tcPr>
          <w:p w14:paraId="55AFE660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BA0110" w:rsidRPr="00BA0110" w14:paraId="61792B0A" w14:textId="77777777" w:rsidTr="004B5274">
        <w:trPr>
          <w:trHeight w:val="158"/>
          <w:jc w:val="center"/>
        </w:trPr>
        <w:tc>
          <w:tcPr>
            <w:tcW w:w="1160" w:type="dxa"/>
            <w:vAlign w:val="center"/>
          </w:tcPr>
          <w:p w14:paraId="3FC9FE87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75" w:type="dxa"/>
            <w:vAlign w:val="center"/>
          </w:tcPr>
          <w:p w14:paraId="43365D21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  <w:vAlign w:val="center"/>
          </w:tcPr>
          <w:p w14:paraId="179F9DE5" w14:textId="77777777" w:rsidR="00BA0110" w:rsidRPr="00BA0110" w:rsidRDefault="00BA0110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14:paraId="21D21874" w14:textId="77777777" w:rsidTr="00F964A4">
        <w:trPr>
          <w:trHeight w:val="158"/>
          <w:jc w:val="center"/>
        </w:trPr>
        <w:tc>
          <w:tcPr>
            <w:tcW w:w="1160" w:type="dxa"/>
          </w:tcPr>
          <w:p w14:paraId="0074F81A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75" w:type="dxa"/>
          </w:tcPr>
          <w:p w14:paraId="225EAC47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14:paraId="2503E76D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14:paraId="1BD8A8DC" w14:textId="77777777" w:rsidTr="00F964A4">
        <w:trPr>
          <w:trHeight w:val="158"/>
          <w:jc w:val="center"/>
        </w:trPr>
        <w:tc>
          <w:tcPr>
            <w:tcW w:w="1160" w:type="dxa"/>
          </w:tcPr>
          <w:p w14:paraId="1400DFCA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75" w:type="dxa"/>
          </w:tcPr>
          <w:p w14:paraId="009608B7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14:paraId="16D8F26B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14:paraId="6F10326B" w14:textId="77777777" w:rsidTr="00F964A4">
        <w:trPr>
          <w:trHeight w:val="158"/>
          <w:jc w:val="center"/>
        </w:trPr>
        <w:tc>
          <w:tcPr>
            <w:tcW w:w="1160" w:type="dxa"/>
          </w:tcPr>
          <w:p w14:paraId="61D2CD2C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5" w:type="dxa"/>
          </w:tcPr>
          <w:p w14:paraId="6F15F53C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14:paraId="386E0059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14:paraId="524693B0" w14:textId="77777777" w:rsidTr="00F964A4">
        <w:trPr>
          <w:trHeight w:val="158"/>
          <w:jc w:val="center"/>
        </w:trPr>
        <w:tc>
          <w:tcPr>
            <w:tcW w:w="1160" w:type="dxa"/>
          </w:tcPr>
          <w:p w14:paraId="5B6B15C6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75" w:type="dxa"/>
          </w:tcPr>
          <w:p w14:paraId="362F4424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14:paraId="4E55F28B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4B5274" w:rsidRPr="00BA0110" w14:paraId="5E0FFDE6" w14:textId="77777777" w:rsidTr="00F964A4">
        <w:trPr>
          <w:trHeight w:val="158"/>
          <w:jc w:val="center"/>
        </w:trPr>
        <w:tc>
          <w:tcPr>
            <w:tcW w:w="1160" w:type="dxa"/>
          </w:tcPr>
          <w:p w14:paraId="789CB4EE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75" w:type="dxa"/>
          </w:tcPr>
          <w:p w14:paraId="2ED6012D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4336" w:type="dxa"/>
          </w:tcPr>
          <w:p w14:paraId="62F7F8C8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14:paraId="7EC5BE06" w14:textId="77777777" w:rsidTr="00F964A4">
        <w:trPr>
          <w:trHeight w:val="158"/>
          <w:jc w:val="center"/>
        </w:trPr>
        <w:tc>
          <w:tcPr>
            <w:tcW w:w="1160" w:type="dxa"/>
          </w:tcPr>
          <w:p w14:paraId="268C5A51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75" w:type="dxa"/>
          </w:tcPr>
          <w:p w14:paraId="71718F45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14:paraId="2C922C99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4B5274" w:rsidRPr="00BA0110" w14:paraId="7439A615" w14:textId="77777777" w:rsidTr="00F964A4">
        <w:trPr>
          <w:trHeight w:val="158"/>
          <w:jc w:val="center"/>
        </w:trPr>
        <w:tc>
          <w:tcPr>
            <w:tcW w:w="1160" w:type="dxa"/>
          </w:tcPr>
          <w:p w14:paraId="0317E139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75" w:type="dxa"/>
          </w:tcPr>
          <w:p w14:paraId="4627F0B1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336" w:type="dxa"/>
          </w:tcPr>
          <w:p w14:paraId="05499DDC" w14:textId="77777777" w:rsidR="004B5274" w:rsidRPr="00BA0110" w:rsidRDefault="004B5274" w:rsidP="004B5274">
            <w:pPr>
              <w:tabs>
                <w:tab w:val="left" w:pos="37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0110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</w:tbl>
    <w:p w14:paraId="62A5776D" w14:textId="77777777" w:rsidR="00BA0110" w:rsidRPr="004B5274" w:rsidRDefault="00BA0110" w:rsidP="004B52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5274">
        <w:rPr>
          <w:rFonts w:ascii="Times New Roman" w:hAnsi="Times New Roman"/>
          <w:b/>
          <w:sz w:val="24"/>
          <w:szCs w:val="24"/>
        </w:rPr>
        <w:t>Критерии оценки:</w:t>
      </w:r>
    </w:p>
    <w:p w14:paraId="00E37DEC" w14:textId="77777777"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22-25 баллов – 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«5»</w:t>
      </w:r>
    </w:p>
    <w:p w14:paraId="32627ABC" w14:textId="77777777"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18-21 балл –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«4»</w:t>
      </w:r>
    </w:p>
    <w:p w14:paraId="070B5A64" w14:textId="77777777"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13-17 баллов -</w:t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«3»</w:t>
      </w:r>
    </w:p>
    <w:p w14:paraId="59975002" w14:textId="77777777" w:rsidR="00BA0110" w:rsidRPr="00BA0110" w:rsidRDefault="00BA0110" w:rsidP="004B52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12 и менее-</w:t>
      </w:r>
      <w:r w:rsidR="004B5274">
        <w:rPr>
          <w:rFonts w:ascii="Times New Roman" w:hAnsi="Times New Roman"/>
          <w:sz w:val="24"/>
          <w:szCs w:val="24"/>
        </w:rPr>
        <w:tab/>
      </w:r>
      <w:r w:rsidR="004B5274">
        <w:rPr>
          <w:rFonts w:ascii="Times New Roman" w:hAnsi="Times New Roman"/>
          <w:sz w:val="24"/>
          <w:szCs w:val="24"/>
        </w:rPr>
        <w:tab/>
      </w:r>
      <w:r w:rsidRPr="00BA0110">
        <w:rPr>
          <w:rFonts w:ascii="Times New Roman" w:hAnsi="Times New Roman"/>
          <w:sz w:val="24"/>
          <w:szCs w:val="24"/>
        </w:rPr>
        <w:t>«2»</w:t>
      </w:r>
    </w:p>
    <w:p w14:paraId="1CE53C3A" w14:textId="77777777" w:rsidR="00BA0110" w:rsidRPr="00BA0110" w:rsidRDefault="00BA0110" w:rsidP="004B527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Вариант </w:t>
      </w:r>
      <w:r w:rsid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</w:p>
    <w:p w14:paraId="214430A0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1. Какие неисправности трансформаторов могут привести к термическому разрушению изоляции?</w:t>
      </w:r>
    </w:p>
    <w:p w14:paraId="500A1C6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Дугообразование, или большие разрушающие токи</w:t>
      </w:r>
    </w:p>
    <w:p w14:paraId="2EF070B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Легкое искрение, или небольшие разряды.</w:t>
      </w:r>
    </w:p>
    <w:p w14:paraId="591FDE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Общий перегрев из-за недостаточного охлаждения или постоянной перегрузки</w:t>
      </w:r>
    </w:p>
    <w:p w14:paraId="36A91C5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10B1F986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2. Наличие, каких газов в трансформаторном масле может служить признаком дугового пробоя с большим током?</w:t>
      </w:r>
    </w:p>
    <w:p w14:paraId="16BE461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14:paraId="1C9309D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Присутствие водорода и низших углеводородов</w:t>
      </w:r>
    </w:p>
    <w:p w14:paraId="4FEC524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Присутствие углекислого газа СО2</w:t>
      </w:r>
    </w:p>
    <w:p w14:paraId="381CF583" w14:textId="77777777" w:rsidR="00BA0110" w:rsidRPr="004B527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274">
        <w:rPr>
          <w:rFonts w:ascii="Times New Roman" w:eastAsia="Times New Roman" w:hAnsi="Times New Roman"/>
          <w:b/>
          <w:sz w:val="24"/>
          <w:szCs w:val="24"/>
          <w:lang w:eastAsia="ru-RU"/>
        </w:rPr>
        <w:t>3. Вставьте пропущенное слово</w:t>
      </w:r>
    </w:p>
    <w:p w14:paraId="4A03714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Электрическая прочность изоляции-это ее способность выдерживать напряжение без __________</w:t>
      </w:r>
      <w:proofErr w:type="gramStart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_ .</w:t>
      </w:r>
      <w:proofErr w:type="gramEnd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(пробоя)</w:t>
      </w:r>
    </w:p>
    <w:p w14:paraId="011D0CE8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На подстанциях без постоянного дежурного персонала осмотр трансформаторов необходимо </w:t>
      </w:r>
      <w:proofErr w:type="spell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осуществлят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284D38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14:paraId="4CB3EB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14:paraId="2D5FD7F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 раз в месяц </w:t>
      </w:r>
    </w:p>
    <w:p w14:paraId="50EDC9FE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Назовите виды ремонтов силовых трансформаторов</w:t>
      </w:r>
    </w:p>
    <w:p w14:paraId="4D6B013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Капитальный, </w:t>
      </w:r>
    </w:p>
    <w:p w14:paraId="1D1B9DE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Текущий </w:t>
      </w:r>
    </w:p>
    <w:p w14:paraId="4785CD2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Средний</w:t>
      </w:r>
    </w:p>
    <w:p w14:paraId="731D60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варианты А, Б</w:t>
      </w:r>
    </w:p>
    <w:p w14:paraId="4901C7A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Д) варианты А, В</w:t>
      </w:r>
    </w:p>
    <w:p w14:paraId="6455DE4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6.Для чего предназначено тепловое реле в цепи включения электродвигателя</w:t>
      </w:r>
    </w:p>
    <w:p w14:paraId="4D3D775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защиты от токов короткого замыкания</w:t>
      </w:r>
    </w:p>
    <w:p w14:paraId="4A179F1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Для защиты от токов перегрузки </w:t>
      </w:r>
    </w:p>
    <w:p w14:paraId="073E28F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Оба варианта верны</w:t>
      </w:r>
    </w:p>
    <w:p w14:paraId="76B57040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Что необходимо сделать чтобы поменять направление вращения ротора электродвигателя</w:t>
      </w:r>
    </w:p>
    <w:p w14:paraId="29A04B2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Поменять местами провода фазы А и В.</w:t>
      </w:r>
    </w:p>
    <w:p w14:paraId="056ED87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Поменять местами три провода</w:t>
      </w:r>
    </w:p>
    <w:p w14:paraId="08738F9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Поменять местами провода фазы В и С.</w:t>
      </w:r>
    </w:p>
    <w:p w14:paraId="54589AC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Поменять местами любых два провода </w:t>
      </w:r>
    </w:p>
    <w:p w14:paraId="6637897B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>8.</w:t>
      </w: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 чего состоит контактный механизм кнопочного поста?</w:t>
      </w:r>
    </w:p>
    <w:p w14:paraId="7BA219C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Нормально замкнутого и разомкнутого контакта </w:t>
      </w:r>
    </w:p>
    <w:p w14:paraId="14C50A2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 )</w:t>
      </w:r>
      <w:proofErr w:type="gramEnd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Нормально разомкнутых контактов</w:t>
      </w:r>
    </w:p>
    <w:p w14:paraId="6622EF4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Нормально замкнутых контактов</w:t>
      </w:r>
    </w:p>
    <w:p w14:paraId="6543503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9. Какие контакты на рис.1 входят в силовую цепь </w:t>
      </w:r>
    </w:p>
    <w:p w14:paraId="62690F6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AC4BA9" wp14:editId="78DF7D2A">
            <wp:extent cx="3533775" cy="2978368"/>
            <wp:effectExtent l="19050" t="0" r="9525" b="0"/>
            <wp:docPr id="1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05F1E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  <w:t xml:space="preserve">10.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Вставьте пропущенное слово</w:t>
      </w:r>
    </w:p>
    <w:p w14:paraId="1ECE026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защитного отключения УЗО является современным высокоэффективным средством обеспечения _______________ и пожаробезопасности.  (электробезопасности)</w:t>
      </w:r>
    </w:p>
    <w:p w14:paraId="603EF0A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11. 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методы поиска повреждения в кабельных линиях вы знаете?</w:t>
      </w:r>
    </w:p>
    <w:p w14:paraId="69A3ECB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Импульсный </w:t>
      </w:r>
    </w:p>
    <w:p w14:paraId="50BD40C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Индукционный </w:t>
      </w:r>
    </w:p>
    <w:p w14:paraId="076C299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Акустический </w:t>
      </w:r>
    </w:p>
    <w:p w14:paraId="5B84E21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Петлевой </w:t>
      </w:r>
    </w:p>
    <w:p w14:paraId="13E1A050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12.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способы проверки правильности монтажа электрических цепей являются наиболее простыми и достаточно надежными? </w:t>
      </w:r>
    </w:p>
    <w:p w14:paraId="51CFD36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Замер сопротивления электрических цепей. </w:t>
      </w:r>
    </w:p>
    <w:p w14:paraId="2CED4AE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«</w:t>
      </w:r>
      <w:proofErr w:type="spellStart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Прозвонка</w:t>
      </w:r>
      <w:proofErr w:type="spellEnd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14:paraId="265EE31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Оба способа </w:t>
      </w:r>
    </w:p>
    <w:p w14:paraId="213A0601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13. При первоначальной наладке аппаратов на месте монтажа проверяют внешним осмотром: </w:t>
      </w:r>
    </w:p>
    <w:p w14:paraId="4A050D6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Соответствие типа аппарата и параметров втягивающей катушки проекту </w:t>
      </w:r>
    </w:p>
    <w:p w14:paraId="3EDF4B3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Отсутствие консервирующей смазки и транспортных креплений</w:t>
      </w:r>
    </w:p>
    <w:p w14:paraId="17550B9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Наличие всех деталей магнитной системы и возвращающих пружин; </w:t>
      </w:r>
    </w:p>
    <w:p w14:paraId="34AA89C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 </w:t>
      </w:r>
    </w:p>
    <w:p w14:paraId="0D75778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14.  На рисунке изображена проверка </w:t>
      </w:r>
    </w:p>
    <w:p w14:paraId="6E77721F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Провала главных контактов </w:t>
      </w:r>
    </w:p>
    <w:p w14:paraId="776207A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Раствора  главных</w:t>
      </w:r>
      <w:proofErr w:type="gramEnd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контактов </w:t>
      </w:r>
    </w:p>
    <w:p w14:paraId="06CD276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Провала и раствора главных контактов</w:t>
      </w:r>
    </w:p>
    <w:p w14:paraId="076E67A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30D1AE51" wp14:editId="77192F37">
            <wp:extent cx="1009650" cy="2066925"/>
            <wp:effectExtent l="19050" t="0" r="0" b="0"/>
            <wp:docPr id="2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372" t="26689" r="5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8A359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15. </w:t>
      </w: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Целесообразно (особенно для электродвигателей с большей мощностью) подключение по схеме:</w:t>
      </w:r>
    </w:p>
    <w:p w14:paraId="1E370B9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Звезда-треугольник </w:t>
      </w:r>
    </w:p>
    <w:p w14:paraId="40C3A37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Б) Звезда</w:t>
      </w:r>
    </w:p>
    <w:p w14:paraId="2C63451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>В) Треугольник</w:t>
      </w:r>
    </w:p>
    <w:p w14:paraId="775DEE39" w14:textId="77777777"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 xml:space="preserve">16. </w:t>
      </w:r>
      <w:r w:rsidR="00BA0110"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Закончите предложение.</w:t>
      </w:r>
    </w:p>
    <w:p w14:paraId="6988F85E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Электродвигатели у которого обмотками, соединенные схемой звездой работают</w:t>
      </w:r>
    </w:p>
    <w:p w14:paraId="46AD0B22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А) плавно и мягче, </w:t>
      </w:r>
    </w:p>
    <w:p w14:paraId="77910126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Б) не может развить полную мощность. </w:t>
      </w:r>
    </w:p>
    <w:p w14:paraId="10E5FAEE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0331E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40331E"/>
          <w:sz w:val="24"/>
          <w:szCs w:val="24"/>
          <w:lang w:eastAsia="ru-RU"/>
        </w:rPr>
        <w:t xml:space="preserve">В) оба ответа верны </w:t>
      </w:r>
    </w:p>
    <w:p w14:paraId="61D83422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Какие аппараты обладают нулевой защитой?</w:t>
      </w:r>
    </w:p>
    <w:p w14:paraId="3E54D49E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Рубильники</w:t>
      </w:r>
    </w:p>
    <w:p w14:paraId="576D8A30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Пакетные выключатели</w:t>
      </w:r>
    </w:p>
    <w:p w14:paraId="205B36A5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Магнитные пускатели </w:t>
      </w:r>
    </w:p>
    <w:p w14:paraId="664C1E4C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перечисленные аппараты</w:t>
      </w:r>
    </w:p>
    <w:p w14:paraId="113338F5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40331E"/>
          <w:sz w:val="24"/>
          <w:szCs w:val="24"/>
          <w:lang w:eastAsia="ru-RU"/>
        </w:rPr>
        <w:t>18.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Закончите предложение.</w:t>
      </w:r>
    </w:p>
    <w:p w14:paraId="751CBF54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 разъединителей РЛНЗ и РЛНД при ремонте обра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oftHyphen/>
        <w:t>щают внимание на целостность</w:t>
      </w:r>
    </w:p>
    <w:p w14:paraId="6AE4FFC9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короткозамкнутого витка</w:t>
      </w:r>
    </w:p>
    <w:p w14:paraId="6E35AF0A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гибких связей и надежность их соединения с неподвижными контактами </w:t>
      </w:r>
    </w:p>
    <w:p w14:paraId="1C88F790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расцепителей минимального напряжения</w:t>
      </w:r>
    </w:p>
    <w:p w14:paraId="4D8E1C90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Какие электрические аппараты и приборы не относятся ко вторичным?</w:t>
      </w:r>
    </w:p>
    <w:p w14:paraId="5FEAA491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Кнопки </w:t>
      </w:r>
    </w:p>
    <w:p w14:paraId="47B829D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Ключи и переключатели</w:t>
      </w:r>
    </w:p>
    <w:p w14:paraId="7F2ADF4B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Силовые трансформаторы </w:t>
      </w:r>
    </w:p>
    <w:p w14:paraId="2AC5428C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Сигнальные лампы, табло и приборов звуковой сигнализации</w:t>
      </w:r>
    </w:p>
    <w:p w14:paraId="6C96C9E7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Закончите предложение.</w:t>
      </w:r>
    </w:p>
    <w:p w14:paraId="6FCC82F9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Контактор представляет </w:t>
      </w:r>
      <w:proofErr w:type="gram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собой  аппарат</w:t>
      </w:r>
      <w:proofErr w:type="gram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, предназначенный для частных дистанционных коммутаций силовых цепей ____________ . (двигателей).</w:t>
      </w:r>
    </w:p>
    <w:p w14:paraId="13C98591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21.Какие вы знаете основные части электротеплового реле?</w:t>
      </w:r>
    </w:p>
    <w:p w14:paraId="3515CFF0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Нагревательный элемент</w:t>
      </w:r>
    </w:p>
    <w:p w14:paraId="20D6EFDF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Биметаллическая пластинка</w:t>
      </w:r>
    </w:p>
    <w:p w14:paraId="70BD1500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Нагревательный элемент и биметаллическая пластинка </w:t>
      </w:r>
    </w:p>
    <w:p w14:paraId="20DB9CC9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22.Сколько времени длится испытание кабелей повышенным напряжением при эксплуатации?</w:t>
      </w:r>
    </w:p>
    <w:p w14:paraId="241A8132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5 мин. </w:t>
      </w:r>
    </w:p>
    <w:p w14:paraId="27DB1B28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 мин.</w:t>
      </w:r>
    </w:p>
    <w:p w14:paraId="1BAD85A8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15 мин</w:t>
      </w:r>
    </w:p>
    <w:p w14:paraId="6AED3361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20 мин</w:t>
      </w:r>
    </w:p>
    <w:p w14:paraId="28D8F6AB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23.Закончите предложение.</w:t>
      </w:r>
    </w:p>
    <w:p w14:paraId="267BBD4A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Измерение сопротивления изоляции аппаратов на напряжение до 1000 В производится с помощью </w:t>
      </w:r>
      <w:proofErr w:type="spell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мегаомметром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напряжение</w:t>
      </w:r>
    </w:p>
    <w:p w14:paraId="74197814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500В</w:t>
      </w:r>
    </w:p>
    <w:p w14:paraId="102079F3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500-1000 В. </w:t>
      </w:r>
    </w:p>
    <w:p w14:paraId="48F31B4B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2500В</w:t>
      </w:r>
    </w:p>
    <w:p w14:paraId="316AF90B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Электрическая прочность изоляции аппаратов проверяется повышенным напряжением 1000 в переменные тока промышленной частоты в течение</w:t>
      </w:r>
    </w:p>
    <w:p w14:paraId="6FE0EAF1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30 сек.</w:t>
      </w:r>
    </w:p>
    <w:p w14:paraId="22A2187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мин.</w:t>
      </w:r>
    </w:p>
    <w:p w14:paraId="3F922D7B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5 мин.</w:t>
      </w:r>
    </w:p>
    <w:p w14:paraId="65E798C1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 Вставьте пропущенное слово.</w:t>
      </w:r>
    </w:p>
    <w:p w14:paraId="00DC127D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при смене перегоревшей лампы или при ремонте патрона работа велась не под напряжением, выключатель должен быть соединен с _________ проводом, а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цоколь лампы (его наружная обечайка с резьбой) - с заземленной нейтралью. (фазным)</w:t>
      </w:r>
    </w:p>
    <w:p w14:paraId="15BDE7E1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26.Что проверяют при ремонте реостата?</w:t>
      </w:r>
    </w:p>
    <w:p w14:paraId="31756B7F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Плотность прилегания щёток к контактам </w:t>
      </w:r>
    </w:p>
    <w:p w14:paraId="00A9B46E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Лёгкость перемещения подвижного контакта по поверхности неподвижного</w:t>
      </w:r>
    </w:p>
    <w:p w14:paraId="097B8E28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Плотность прилегания якоря к сердечнику</w:t>
      </w:r>
    </w:p>
    <w:p w14:paraId="64095A7A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14:paraId="55E0E205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27. Вставьте пропущенное слово.</w:t>
      </w:r>
    </w:p>
    <w:p w14:paraId="2F4BC2A4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Возможен вариант изучения схемы последовательным отсоединением участков проводки от распределительных коробок и оконечных устройств с __________ этих </w:t>
      </w:r>
      <w:proofErr w:type="gram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участков.(</w:t>
      </w:r>
      <w:proofErr w:type="spellStart"/>
      <w:proofErr w:type="gram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прозвонкой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14:paraId="0876EBD7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28. На каком рисунке представлена двухпроводная однофазная линия </w:t>
      </w:r>
    </w:p>
    <w:p w14:paraId="55425DE9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C35505C" wp14:editId="4458AB2B">
            <wp:extent cx="2652813" cy="733425"/>
            <wp:effectExtent l="19050" t="0" r="0" b="0"/>
            <wp:docPr id="3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99" cy="73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9A66F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8AB70FB" wp14:editId="041A174B">
            <wp:extent cx="2657475" cy="819388"/>
            <wp:effectExtent l="19050" t="0" r="9525" b="0"/>
            <wp:docPr id="4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81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2D4A7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8383D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38383D"/>
          <w:sz w:val="24"/>
          <w:szCs w:val="24"/>
          <w:lang w:eastAsia="ru-RU"/>
        </w:rPr>
        <w:t xml:space="preserve">Г) </w:t>
      </w:r>
      <w:r w:rsidRPr="00BA0110">
        <w:rPr>
          <w:rFonts w:ascii="Times New Roman" w:eastAsia="Times New Roman" w:hAnsi="Times New Roman"/>
          <w:noProof/>
          <w:color w:val="38383D"/>
          <w:sz w:val="24"/>
          <w:szCs w:val="24"/>
          <w:lang w:eastAsia="ru-RU"/>
        </w:rPr>
        <w:drawing>
          <wp:inline distT="0" distB="0" distL="0" distR="0" wp14:anchorId="77FC3E02" wp14:editId="22E3C18C">
            <wp:extent cx="3057525" cy="1061199"/>
            <wp:effectExtent l="19050" t="0" r="0" b="0"/>
            <wp:docPr id="5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27" cy="106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74ECE7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распределительного устройства подстанции до вводно-распределительного устройства (ВРУ)?</w:t>
      </w:r>
    </w:p>
    <w:p w14:paraId="2AB1126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А) Питающая осветительная сеть </w:t>
      </w:r>
    </w:p>
    <w:p w14:paraId="661C44B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Б) Распределительная </w:t>
      </w:r>
    </w:p>
    <w:p w14:paraId="658458D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В) Групповая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2151642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30. Что может являться причиной повышенного нагрева выключателя?</w:t>
      </w:r>
    </w:p>
    <w:p w14:paraId="4A7C3EE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Ослабление винтового соединения в зажиме, </w:t>
      </w:r>
    </w:p>
    <w:p w14:paraId="1B850A3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Ухудшение контакта в скрутке</w:t>
      </w:r>
    </w:p>
    <w:p w14:paraId="59E6B17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Выход из строя </w:t>
      </w:r>
      <w:proofErr w:type="spellStart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электроустановочного</w:t>
      </w:r>
      <w:proofErr w:type="spellEnd"/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изделия. </w:t>
      </w:r>
    </w:p>
    <w:p w14:paraId="0232B38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Все варианты верны. </w:t>
      </w:r>
    </w:p>
    <w:p w14:paraId="6E1E8D6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38383D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31. Расчетная нагрузка питающей осветительной сети определяется умножением установленной мощности ламп на коэффициент спроса. Чему равен   коэффициент спроса, для производственных помещений?</w:t>
      </w:r>
    </w:p>
    <w:p w14:paraId="25235AD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0,6 </w:t>
      </w:r>
    </w:p>
    <w:p w14:paraId="58610AA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Б)0,8  </w:t>
      </w:r>
    </w:p>
    <w:p w14:paraId="1DE3728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14:paraId="39AC88AB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32.Сопротивление изоляции аппаратов с номинальным напряжением 24 и 48 измеряют мегомметром на какое напряжение?</w:t>
      </w:r>
    </w:p>
    <w:p w14:paraId="2B03DEB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2500 В,</w:t>
      </w:r>
    </w:p>
    <w:p w14:paraId="4E84D19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500 1000 </w:t>
      </w:r>
    </w:p>
    <w:p w14:paraId="5869CBB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250 В </w:t>
      </w:r>
    </w:p>
    <w:p w14:paraId="6DB95CA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100 В.</w:t>
      </w:r>
    </w:p>
    <w:p w14:paraId="7B2595AA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33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Какого класса точности необходимо использовать приборы при измерении сопротивления обмоток трансформаторов постоянному току </w:t>
      </w:r>
    </w:p>
    <w:p w14:paraId="6BEB90C4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А) 0,5; 1,0 </w:t>
      </w:r>
    </w:p>
    <w:p w14:paraId="471DB2B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1,5; 2,5</w:t>
      </w:r>
    </w:p>
    <w:p w14:paraId="595D74D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2,5; 4</w:t>
      </w:r>
    </w:p>
    <w:p w14:paraId="71582096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34.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значение может принимать коэффициент абсорбции R60/R15 у трансформаторов напряжением до 110кВ с увлажненными обмотками?</w:t>
      </w:r>
    </w:p>
    <w:p w14:paraId="5CE71B7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1,5</w:t>
      </w:r>
    </w:p>
    <w:p w14:paraId="2914AF1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1,3</w:t>
      </w:r>
    </w:p>
    <w:p w14:paraId="198EEF6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1 </w:t>
      </w:r>
    </w:p>
    <w:p w14:paraId="1B835CFF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35.</w:t>
      </w:r>
      <w:r w:rsidRPr="00F964A4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могут быть причины неисправности люминесцентных лампы если -</w:t>
      </w:r>
      <w:r w:rsid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</w:t>
      </w:r>
      <w:r w:rsidRPr="00F964A4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ампа не зажигается, концы лампы светятся?</w:t>
      </w:r>
    </w:p>
    <w:p w14:paraId="199371E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А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14:paraId="4885D83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Б)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Неисправность стартера </w:t>
      </w:r>
    </w:p>
    <w:p w14:paraId="51C5081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В)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электрической схеме имеется замыкание на корпус</w:t>
      </w:r>
    </w:p>
    <w:p w14:paraId="0ED3CD6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Г</w:t>
      </w:r>
      <w:r w:rsidRPr="00BA0110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) </w:t>
      </w: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Неисправность ПРА (нарушена изоляция или межвитковое замыкание в обмотке)</w:t>
      </w:r>
    </w:p>
    <w:p w14:paraId="6E7B654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36.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из приведённых примеров автоматический выключатель не защитит элементы электрической цепи?</w:t>
      </w:r>
    </w:p>
    <w:p w14:paraId="0EE8F025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14:paraId="19517A75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Пример 2. 16А розетка + 16А провод + 10А автомат </w:t>
      </w:r>
    </w:p>
    <w:p w14:paraId="65D3AB2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16А розетка + 10А провод + 16А автомат  </w:t>
      </w:r>
    </w:p>
    <w:p w14:paraId="0458D58D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Для чего предназначено УЗО?</w:t>
      </w:r>
    </w:p>
    <w:p w14:paraId="5F053D6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защиты от скачков и перепадов напряжения</w:t>
      </w:r>
    </w:p>
    <w:p w14:paraId="6711F86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защита человека от поражения электрическим током </w:t>
      </w:r>
    </w:p>
    <w:p w14:paraId="3772782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защита электропроводки от возгорания </w:t>
      </w:r>
    </w:p>
    <w:p w14:paraId="3D7864FB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38. При работе трёхфазного АД от однофазной сети с рабочим конденсатором во сколько раз увеличится его мощность?</w:t>
      </w:r>
    </w:p>
    <w:p w14:paraId="4EC6D1D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1,1-1,5 </w:t>
      </w:r>
    </w:p>
    <w:p w14:paraId="3C6D0B1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1,5-2 </w:t>
      </w:r>
    </w:p>
    <w:p w14:paraId="3E4F06A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В)2-2,5</w:t>
      </w:r>
    </w:p>
    <w:p w14:paraId="78BE652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2,5-3</w:t>
      </w:r>
    </w:p>
    <w:p w14:paraId="3B3C072D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39. Вставьте фразу в предложение.</w:t>
      </w:r>
    </w:p>
    <w:p w14:paraId="08EC1A3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проверки правильности заводского обозначения обмоток статора методом проверки напряжением переменного тока и включают на пониженное напряжение сети переменного тока</w:t>
      </w:r>
    </w:p>
    <w:p w14:paraId="64B5C9A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две произвольные фазы соединяют последовательно  </w:t>
      </w:r>
    </w:p>
    <w:p w14:paraId="2D04FAA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две произвольные фазы соединяют последовательно</w:t>
      </w:r>
    </w:p>
    <w:p w14:paraId="3311D33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три фазы соединяют последовательно</w:t>
      </w:r>
    </w:p>
    <w:p w14:paraId="4DE0649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три фазы соединяют параллельно</w:t>
      </w:r>
    </w:p>
    <w:p w14:paraId="34806BA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Чем обусловлено падение сопротивления изоляции обмоток электродвигателя?</w:t>
      </w:r>
    </w:p>
    <w:p w14:paraId="3DAF656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Увлажнением</w:t>
      </w:r>
    </w:p>
    <w:p w14:paraId="0CD1D19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Оседанием токопроводящей пыли на вводах</w:t>
      </w:r>
    </w:p>
    <w:p w14:paraId="6861ADD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Оседанием токопроводящей пыли на обмотках</w:t>
      </w:r>
    </w:p>
    <w:p w14:paraId="06582A1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7F5290C9" w14:textId="77777777"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</w:t>
      </w:r>
    </w:p>
    <w:p w14:paraId="1D895B38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F964A4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Наличие каких газов в трансформаторном масле может служить признаком длительной перегрузки или нарушения теплообмена?</w:t>
      </w:r>
    </w:p>
    <w:p w14:paraId="397D31E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Большие количества водорода и ацетилена (C2H2)  </w:t>
      </w:r>
    </w:p>
    <w:p w14:paraId="12F084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Присутствие водорода и низших углеводородов</w:t>
      </w:r>
    </w:p>
    <w:p w14:paraId="3024499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Присутствие углекислого газа СО2 </w:t>
      </w:r>
    </w:p>
    <w:p w14:paraId="7B276BB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. Вставьте пропущенное слово</w:t>
      </w:r>
    </w:p>
    <w:p w14:paraId="325C00C1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Высокая кислотность может ускорить разрушение ________ изоляции и вызвать коррозию стальных резервуаров. (бумажной)</w:t>
      </w:r>
    </w:p>
    <w:p w14:paraId="0E95CBA6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На обслуживаемых трансформаторных подстанциях, при наличии в штате постоянного дежурного персонала осмотр главных трансформаторов необходимо осуществлять:</w:t>
      </w:r>
    </w:p>
    <w:p w14:paraId="23B2697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 раз в сутки, для остальных достаточно одного осмотра в неделю;</w:t>
      </w:r>
    </w:p>
    <w:p w14:paraId="0E858D2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 раз в неделю;</w:t>
      </w:r>
    </w:p>
    <w:p w14:paraId="348488C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1 раз в месяц</w:t>
      </w:r>
    </w:p>
    <w:p w14:paraId="5B8006F1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4. На какие подстанции подразделяются понижающие ТП:</w:t>
      </w:r>
    </w:p>
    <w:p w14:paraId="599744C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Районные</w:t>
      </w:r>
    </w:p>
    <w:p w14:paraId="1B36A8D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Главные</w:t>
      </w:r>
    </w:p>
    <w:p w14:paraId="1AF70C9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Местные</w:t>
      </w:r>
    </w:p>
    <w:p w14:paraId="12AA5B8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2C8590F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5. Измерением сопротивления выявляют такие факторы:</w:t>
      </w:r>
    </w:p>
    <w:p w14:paraId="1B16846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Целость токоведущих цепей электрических машин и аппаратов.</w:t>
      </w:r>
    </w:p>
    <w:p w14:paraId="49E16FB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Б) Обнаруживают обрывы катушек </w:t>
      </w:r>
    </w:p>
    <w:p w14:paraId="6888216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Определяют значение коэффициента абсорбции</w:t>
      </w:r>
    </w:p>
    <w:p w14:paraId="4975C59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Все варианты верны</w:t>
      </w:r>
    </w:p>
    <w:p w14:paraId="462AA1B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6. Будет ли работать магнитный пускатель, если лопнет короткозамкнутый виток.</w:t>
      </w:r>
    </w:p>
    <w:p w14:paraId="6C8A3A6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Да</w:t>
      </w:r>
    </w:p>
    <w:p w14:paraId="0DF03EB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Нет</w:t>
      </w:r>
    </w:p>
    <w:p w14:paraId="54A3BC1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Будет работать с шумом </w:t>
      </w:r>
    </w:p>
    <w:p w14:paraId="2873999F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в схеме пуска электродвигателя параллельно пусковой кнопке соединяют разомкнутые контакты магнитного пускателя.</w:t>
      </w:r>
    </w:p>
    <w:p w14:paraId="75D9256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Создать вращающий момент</w:t>
      </w:r>
    </w:p>
    <w:p w14:paraId="267BD20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Создать противодействующий момент</w:t>
      </w:r>
    </w:p>
    <w:p w14:paraId="7736386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Блокировать пусковую кнопку </w:t>
      </w:r>
    </w:p>
    <w:p w14:paraId="761FA98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С) Все ответы верны </w:t>
      </w:r>
    </w:p>
    <w:p w14:paraId="37B78AAB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Какие контакты на рис.1 входят в цепь управления </w:t>
      </w:r>
    </w:p>
    <w:p w14:paraId="174F87E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84E437" wp14:editId="0333C8FB">
            <wp:extent cx="3533775" cy="2978368"/>
            <wp:effectExtent l="19050" t="0" r="9525" b="0"/>
            <wp:docPr id="6" name="Рисунок 184" descr="реверсивная схема магнитного пуска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реверсивная схема магнитного пускателя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12" cy="2982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1CA0B2" w14:textId="77777777"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Рис.1</w:t>
      </w:r>
    </w:p>
    <w:p w14:paraId="224DC454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9. Какие абсолютные методы поиска повреждения в кабельных линиях вы знаете?</w:t>
      </w:r>
    </w:p>
    <w:p w14:paraId="1C71811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Импульсный</w:t>
      </w:r>
    </w:p>
    <w:p w14:paraId="497125A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Индукционный </w:t>
      </w:r>
    </w:p>
    <w:p w14:paraId="14BDF4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Акустический </w:t>
      </w:r>
    </w:p>
    <w:p w14:paraId="5665F9E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Петлевой</w:t>
      </w:r>
    </w:p>
    <w:p w14:paraId="212FDB32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10. Вставьте пропущенное слово</w:t>
      </w:r>
    </w:p>
    <w:p w14:paraId="43F8D85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Задача дифференциального выключателя _____________защищаемой цепи от питания в случае появления в ней чрезмерного тока утечки (отключение)</w:t>
      </w:r>
    </w:p>
    <w:p w14:paraId="3C8F7C62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При </w:t>
      </w:r>
      <w:proofErr w:type="spell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прозвонке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образуют электрическую цепь, в которую входят:</w:t>
      </w:r>
    </w:p>
    <w:p w14:paraId="67A3971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Источник тока, омметр, и проверяемый участок электрической цепи</w:t>
      </w:r>
    </w:p>
    <w:p w14:paraId="09E81EE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Индикатор тока и проверяемый участок электрической цепи </w:t>
      </w:r>
    </w:p>
    <w:p w14:paraId="28F5693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Источник тока, индикатор тока, например, электрический звонок, </w:t>
      </w:r>
    </w:p>
    <w:p w14:paraId="69D1534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Омметр, и проверяемый участок электрической цепи </w:t>
      </w:r>
    </w:p>
    <w:p w14:paraId="1E744912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12.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рисунке изображена проверка </w:t>
      </w:r>
    </w:p>
    <w:p w14:paraId="6E240A8F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Провала главных контактов </w:t>
      </w:r>
    </w:p>
    <w:p w14:paraId="77B5F3A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proofErr w:type="gramStart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Раствора  главных</w:t>
      </w:r>
      <w:proofErr w:type="gramEnd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контактов</w:t>
      </w:r>
    </w:p>
    <w:p w14:paraId="1A522B1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Провала и раствора главных контактов</w:t>
      </w:r>
    </w:p>
    <w:p w14:paraId="5D4AB7FD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B20518" wp14:editId="6C7A6799">
            <wp:extent cx="809625" cy="1895475"/>
            <wp:effectExtent l="19050" t="0" r="9525" b="0"/>
            <wp:docPr id="7" name="Рисунок 144" descr="Проверка провала   и раствора  главных контак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Проверка провала   и раствора  главных контакт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662" r="8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1411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13. Если вибрация магнитной системы контактора значительная и якорь гудит, проверяют </w:t>
      </w:r>
    </w:p>
    <w:p w14:paraId="77AA396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Прилегание якоря при включении, наличие перекосов </w:t>
      </w:r>
    </w:p>
    <w:p w14:paraId="586964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Раствор контактов</w:t>
      </w:r>
    </w:p>
    <w:p w14:paraId="5E372BA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катушки</w:t>
      </w:r>
    </w:p>
    <w:p w14:paraId="0591DDE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14. На каком из рисунков клеммные колодки соединены треугольником</w:t>
      </w:r>
    </w:p>
    <w:p w14:paraId="47FA26DB" w14:textId="77777777" w:rsid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1</w:t>
      </w:r>
    </w:p>
    <w:p w14:paraId="62B16DC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2</w:t>
      </w:r>
    </w:p>
    <w:p w14:paraId="4BCD83C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E54F7F" wp14:editId="2E2778CE">
            <wp:extent cx="2876550" cy="1172772"/>
            <wp:effectExtent l="19050" t="0" r="0" b="0"/>
            <wp:docPr id="8" name="Рисунок 150" descr="zvezd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zvezda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068" r="1969" b="5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17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450EE9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15.Закончите предложение.</w:t>
      </w:r>
    </w:p>
    <w:p w14:paraId="4259BB2A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соединении обмоток по схеме треугольник электродвигатель работает</w:t>
      </w:r>
    </w:p>
    <w:p w14:paraId="076E0EC8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на полную паспортную мощность (что составляет в 1,5 раз больше по мощности, чем при соединении звездой)</w:t>
      </w:r>
    </w:p>
    <w:p w14:paraId="2439BDF0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имеет очень большие значения пусковых токов</w:t>
      </w:r>
    </w:p>
    <w:p w14:paraId="56386B44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оба ответа верны </w:t>
      </w:r>
    </w:p>
    <w:p w14:paraId="4D77E9B1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16. Для чего служит нулевая защита магнитного пускателя?</w:t>
      </w:r>
    </w:p>
    <w:p w14:paraId="0C4D0AEA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Для запуска электродвигателя.</w:t>
      </w:r>
    </w:p>
    <w:p w14:paraId="02A85DCC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Для остановки электродвигателя.</w:t>
      </w:r>
    </w:p>
    <w:p w14:paraId="102303B9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предотвращает самопроизвольный пуск электродвигателя, который может привести к аварии </w:t>
      </w:r>
    </w:p>
    <w:p w14:paraId="2A5294EC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17. Закончите предложение.</w:t>
      </w:r>
    </w:p>
    <w:p w14:paraId="3D27DB81" w14:textId="77777777" w:rsidR="00BA0110" w:rsidRPr="00F964A4" w:rsidRDefault="00F964A4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Отрегули</w:t>
      </w:r>
      <w:r w:rsidR="00BA0110"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рованный разъединитель проверяют путем </w:t>
      </w:r>
    </w:p>
    <w:p w14:paraId="3D1CBF6D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5-кратного включения и отключения.</w:t>
      </w:r>
    </w:p>
    <w:p w14:paraId="12E89117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10-кратного включения и отключения </w:t>
      </w:r>
    </w:p>
    <w:p w14:paraId="7F12E6AF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В)15 -кратного включения и отключения</w:t>
      </w:r>
    </w:p>
    <w:p w14:paraId="1328C4C8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18. У каких реле может быть на магнитопроводе массивная медная трубка?</w:t>
      </w:r>
    </w:p>
    <w:p w14:paraId="1E11F437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токового</w:t>
      </w:r>
    </w:p>
    <w:p w14:paraId="31D2A75E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напряжения</w:t>
      </w:r>
    </w:p>
    <w:p w14:paraId="796B7C44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времени </w:t>
      </w:r>
    </w:p>
    <w:p w14:paraId="2B8B229B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промежуточного</w:t>
      </w:r>
    </w:p>
    <w:p w14:paraId="13BB6F59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19. Чем отличается магнитные системы контакторов постоянного и переменного токов?</w:t>
      </w:r>
    </w:p>
    <w:p w14:paraId="18AB7769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контакторах постоянного тока сердечник цельный, а в контакторах переменного тока набран и листов электротехнической стали. </w:t>
      </w:r>
    </w:p>
    <w:p w14:paraId="0510B4F7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контакторах постоянного тока набран из листов электротехнической стали, а в контакторах переменного тока сердечник цельный.</w:t>
      </w:r>
    </w:p>
    <w:p w14:paraId="6CFB1596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Отличий нет.</w:t>
      </w:r>
    </w:p>
    <w:p w14:paraId="7777FB9F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20. На сколько процентов должен превышать ток номинальное значение, чтобы биметаллическая пластинка, разгибаясь, освободила рычаг электротеплового реле?</w:t>
      </w:r>
    </w:p>
    <w:p w14:paraId="50FD04C3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5-10%</w:t>
      </w:r>
    </w:p>
    <w:p w14:paraId="15AC8C60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10-20%  </w:t>
      </w:r>
    </w:p>
    <w:p w14:paraId="1792090F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5%</w:t>
      </w:r>
    </w:p>
    <w:p w14:paraId="5872312E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21. Вставьте пропущенное слово. </w:t>
      </w:r>
    </w:p>
    <w:p w14:paraId="2FD59C69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Все электрические аппараты напряжением до 1000 В перед вводом в эксплуатацию должны пройти ревизию механической части, испытание электрической прочности ________ и параметров срабатывания. (изоляции)</w:t>
      </w:r>
    </w:p>
    <w:p w14:paraId="30DE34CC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22. При вводе в эксплуатацию новой аппаратуры сравниваются результаты измерений сопротивления катушек одинаковых аппаратов. Отклонения от номинала обычно не должны превышать </w:t>
      </w:r>
    </w:p>
    <w:p w14:paraId="579C48FB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5%</w:t>
      </w:r>
    </w:p>
    <w:p w14:paraId="21A89AFB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10%. </w:t>
      </w:r>
    </w:p>
    <w:p w14:paraId="5C4E41D5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С) 20%</w:t>
      </w:r>
    </w:p>
    <w:p w14:paraId="4140807D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23. Закончите предложение.</w:t>
      </w:r>
    </w:p>
    <w:p w14:paraId="628E1BC4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Аппаратура и монтажные провода схемы считаются выдержавшими испытание, если </w:t>
      </w:r>
    </w:p>
    <w:p w14:paraId="00CC1EA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не произошло пробоя изоляции </w:t>
      </w:r>
    </w:p>
    <w:p w14:paraId="31C1789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перекрытия поверхности </w:t>
      </w:r>
    </w:p>
    <w:p w14:paraId="663CE77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скользящих разрядов или резкого снижения показаний вольтметра</w:t>
      </w:r>
    </w:p>
    <w:p w14:paraId="4989A48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все варианты верны</w:t>
      </w:r>
    </w:p>
    <w:p w14:paraId="407A9A3A" w14:textId="77777777" w:rsidR="00BA0110" w:rsidRPr="00F964A4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24. Вставьте пропущенное слово.</w:t>
      </w:r>
    </w:p>
    <w:p w14:paraId="3A7B7737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Аппараты защиты, стоящие на групповом щитке, включают в __________ провод. (фазный)</w:t>
      </w:r>
    </w:p>
    <w:p w14:paraId="2D995226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25.Для чего предназначен индикатор напряжения MEET MS-58ACM?</w:t>
      </w:r>
    </w:p>
    <w:p w14:paraId="6DF1351F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Проверки наличия переменного напряжения </w:t>
      </w:r>
    </w:p>
    <w:p w14:paraId="598FE4BD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Определения скрытой проводки (до 6 см) </w:t>
      </w:r>
    </w:p>
    <w:p w14:paraId="004717E2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Проверки наличия силы тока.</w:t>
      </w:r>
    </w:p>
    <w:p w14:paraId="426BD7D3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26.Для чего предназначены осветительные щитки?</w:t>
      </w:r>
    </w:p>
    <w:p w14:paraId="3E437F43" w14:textId="77777777" w:rsid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 Распределения</w:t>
      </w:r>
      <w:proofErr w:type="gramEnd"/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электроэнергии </w:t>
      </w:r>
    </w:p>
    <w:p w14:paraId="3E760BC0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Установки приборов защиты от КЗ и перегрузки, </w:t>
      </w:r>
    </w:p>
    <w:p w14:paraId="51AD997E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Установки электрических счетчиков</w:t>
      </w:r>
    </w:p>
    <w:p w14:paraId="0BE66153" w14:textId="77777777" w:rsidR="00BA0110" w:rsidRPr="00BA0110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20306BDF" w14:textId="77777777" w:rsidR="00BA0110" w:rsidRPr="00F964A4" w:rsidRDefault="00BA0110" w:rsidP="00BA01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27. На каком рисунке представлена трехпроводная двухфазная линия; </w:t>
      </w:r>
    </w:p>
    <w:p w14:paraId="7CA6FEC2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523D1F" wp14:editId="5CFF9046">
            <wp:extent cx="2762250" cy="763681"/>
            <wp:effectExtent l="19050" t="0" r="0" b="0"/>
            <wp:docPr id="9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2131" b="83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526" cy="76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853E3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4EA83E" wp14:editId="0B99320F">
            <wp:extent cx="2842053" cy="876300"/>
            <wp:effectExtent l="19050" t="0" r="0" b="0"/>
            <wp:docPr id="10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2752" r="3285" b="45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662" cy="87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6E53C" w14:textId="77777777" w:rsidR="00BA0110" w:rsidRPr="00BA0110" w:rsidRDefault="00BA0110" w:rsidP="00BA0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A01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2233A2" wp14:editId="2E237A96">
            <wp:extent cx="3124200" cy="1084340"/>
            <wp:effectExtent l="19050" t="0" r="0" b="0"/>
            <wp:docPr id="11" name="Рисунок 279" descr="схема управления светильни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схема управления светильникам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2266" r="-10474" b="2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37" cy="108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50A5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28. Как называется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сеть от щитков до светильников, штепсельных розеток и других электроприемников?</w:t>
      </w:r>
    </w:p>
    <w:p w14:paraId="19BB43E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А) Питающая осветительная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40292F5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>Б) Распределительная сеть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709F37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В) Групповая сеть </w:t>
      </w:r>
    </w:p>
    <w:p w14:paraId="23CD4A4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29. Расчетная нагрузка питающей осветительной сети определяется умножением установленной мощности ламп на коэффициент спроса. Чему равен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коэффициент спроса для складских и вспомогательных помещений предприятий?</w:t>
      </w:r>
    </w:p>
    <w:p w14:paraId="15A6AAC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0,6 </w:t>
      </w:r>
    </w:p>
    <w:p w14:paraId="35F193B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Б)0,8  </w:t>
      </w:r>
    </w:p>
    <w:p w14:paraId="0FBCB90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 </w:t>
      </w:r>
    </w:p>
    <w:p w14:paraId="5612604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30. </w:t>
      </w:r>
      <w:proofErr w:type="spell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Мегаомметром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какого напряжения измеряют сопротивление изоляции электрооборудования напряжением выше 1000 В?</w:t>
      </w:r>
    </w:p>
    <w:p w14:paraId="1A04B33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2500 В</w:t>
      </w:r>
    </w:p>
    <w:p w14:paraId="415B8DD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1000 В</w:t>
      </w:r>
    </w:p>
    <w:p w14:paraId="705D0A3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250 В </w:t>
      </w:r>
    </w:p>
    <w:p w14:paraId="3C5D675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100 В.</w:t>
      </w:r>
    </w:p>
    <w:p w14:paraId="6651AD7F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31. Закончите предложение.</w:t>
      </w:r>
    </w:p>
    <w:p w14:paraId="6679D2E0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 наладочных работах, проверку тепловых элементов осуществляют нагрузочным током, равным </w:t>
      </w:r>
    </w:p>
    <w:p w14:paraId="6A9BD1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двухкратному номинальному току расцепителя;</w:t>
      </w:r>
    </w:p>
    <w:p w14:paraId="76B6E04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трехкратному номинальному току расцепителя;  </w:t>
      </w:r>
    </w:p>
    <w:p w14:paraId="60C7232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пятикратному номинальному току расцепителя;</w:t>
      </w:r>
    </w:p>
    <w:p w14:paraId="529CE99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32. Что харак</w:t>
      </w:r>
      <w:r w:rsid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теризует коэффициент абсорбции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R60/R15? </w:t>
      </w:r>
    </w:p>
    <w:p w14:paraId="68B9E57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сопротивления изоляции </w:t>
      </w:r>
    </w:p>
    <w:p w14:paraId="3EA545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степень увлажнения изоляции обмоток трансформатора  </w:t>
      </w:r>
    </w:p>
    <w:p w14:paraId="6574749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целостность цепи</w:t>
      </w:r>
    </w:p>
    <w:p w14:paraId="3FA97C87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33.Вставьте пропущенное слово.</w:t>
      </w:r>
    </w:p>
    <w:p w14:paraId="641B1F4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Люминесцентные лампы - это ______________ источники света, преобразующие электрическую энергию в световую после прохождение электрического тока через газ. (газоразрядные)</w:t>
      </w:r>
    </w:p>
    <w:p w14:paraId="7F8CF27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34.</w:t>
      </w:r>
      <w:r w:rsidRPr="00F964A4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 </w:t>
      </w: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могут быть причины неисправности люминесцентных лампы если п</w:t>
      </w:r>
      <w:r w:rsidRPr="00F964A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ри включении лампы перегорают спирали ее электродов.</w:t>
      </w:r>
    </w:p>
    <w:p w14:paraId="5D3F889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А)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На патроне светильника со стороны питающей сети нет напряжения, низкое напряжение сети</w:t>
      </w:r>
    </w:p>
    <w:p w14:paraId="6968DBC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Б)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Неисправность стартера </w:t>
      </w:r>
    </w:p>
    <w:p w14:paraId="76C36A7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 xml:space="preserve">В)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 электрической схеме имеется замыкание на корпус</w:t>
      </w:r>
    </w:p>
    <w:p w14:paraId="41D7E13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Неисправность ПРА (нарушена изоляция или межвитковое замыкание в обмотке дросселя). </w:t>
      </w:r>
    </w:p>
    <w:p w14:paraId="11E71B26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35. В каком из приведённых примеров автоматический выключатель не защитит элементы электрической цепи?</w:t>
      </w:r>
    </w:p>
    <w:p w14:paraId="6A094E6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Пример 1. 10А розетка + 10А провод + 10А автомат </w:t>
      </w:r>
    </w:p>
    <w:p w14:paraId="0212B2B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Пример 3. 10А розетка + 25А провод + 16А автомат  </w:t>
      </w:r>
    </w:p>
    <w:p w14:paraId="225E1D40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36. Какую ёмкость должен иметь пусковой конденсатор для пуска трёхфазного АД от однофазной сети?</w:t>
      </w:r>
    </w:p>
    <w:p w14:paraId="0F94D7C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А) в 1,1-2 раз больше рабочего </w:t>
      </w:r>
    </w:p>
    <w:p w14:paraId="5C26A84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в 1,5- 2 раза больше рабочего</w:t>
      </w:r>
    </w:p>
    <w:p w14:paraId="5211EA4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 1,1-2 раза меньше рабочего</w:t>
      </w:r>
    </w:p>
    <w:p w14:paraId="1456959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в 2- 2,5 меньше рабочего</w:t>
      </w:r>
    </w:p>
    <w:p w14:paraId="58B69BB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37. Что необходимо учитывать при выдаче заключения о пригодности работы электродвигателя с определённым механизмом?</w:t>
      </w:r>
    </w:p>
    <w:p w14:paraId="7080F36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Оптимальную нагрузку</w:t>
      </w:r>
    </w:p>
    <w:p w14:paraId="1E079A0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Пусковые свойства</w:t>
      </w:r>
    </w:p>
    <w:p w14:paraId="24ACDB1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Влияние окружающей среды</w:t>
      </w:r>
    </w:p>
    <w:p w14:paraId="165D749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1A4FAFE3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38. С какой частотой следует вращать ручку </w:t>
      </w:r>
      <w:proofErr w:type="spellStart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мегаомметра</w:t>
      </w:r>
      <w:proofErr w:type="spellEnd"/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определения сопротивления изоляции?</w:t>
      </w:r>
    </w:p>
    <w:p w14:paraId="7E1B4CC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60 об/мин</w:t>
      </w:r>
    </w:p>
    <w:p w14:paraId="785EADF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100 об/мин</w:t>
      </w:r>
    </w:p>
    <w:p w14:paraId="6345A87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В) 120 об/мин </w:t>
      </w:r>
    </w:p>
    <w:p w14:paraId="025BAF5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Г) 150 об/мин</w:t>
      </w:r>
    </w:p>
    <w:p w14:paraId="1261C671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39.Как классифицируются тепловые реле по способу нагрева биметаллической пластины? </w:t>
      </w:r>
    </w:p>
    <w:p w14:paraId="4C0694E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А) Прямой</w:t>
      </w:r>
    </w:p>
    <w:p w14:paraId="338A2C3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Б) Косвенный</w:t>
      </w:r>
    </w:p>
    <w:p w14:paraId="56CF27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В) Комбинированный</w:t>
      </w:r>
    </w:p>
    <w:p w14:paraId="6437AE6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Г) Все варианты верны </w:t>
      </w:r>
    </w:p>
    <w:p w14:paraId="472B9790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40. Закончите предложение.</w:t>
      </w:r>
    </w:p>
    <w:p w14:paraId="6E6254D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>При сильном повреждении в трансформаторе, лопасть в газовом реле под давлением струи газа отклоняется, воздействуя на_____________(контакт).</w:t>
      </w:r>
    </w:p>
    <w:p w14:paraId="4D5D9AAA" w14:textId="77777777" w:rsidR="00BA0110" w:rsidRPr="00BA0110" w:rsidRDefault="00BA0110" w:rsidP="00F964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01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 ответов з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адания для оценки освоения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3864"/>
        <w:gridCol w:w="886"/>
        <w:gridCol w:w="3492"/>
      </w:tblGrid>
      <w:tr w:rsidR="00BA0110" w:rsidRPr="00BA0110" w14:paraId="10F0C9E3" w14:textId="77777777" w:rsidTr="00F964A4">
        <w:trPr>
          <w:jc w:val="center"/>
        </w:trPr>
        <w:tc>
          <w:tcPr>
            <w:tcW w:w="5812" w:type="dxa"/>
            <w:gridSpan w:val="2"/>
            <w:vAlign w:val="center"/>
          </w:tcPr>
          <w:p w14:paraId="1B034E97" w14:textId="77777777"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61" w:type="dxa"/>
            <w:gridSpan w:val="2"/>
            <w:vAlign w:val="center"/>
          </w:tcPr>
          <w:p w14:paraId="68EAC0BC" w14:textId="77777777" w:rsidR="00BA0110" w:rsidRPr="00F964A4" w:rsidRDefault="00BA0110" w:rsidP="00F964A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964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вариант</w:t>
            </w:r>
          </w:p>
        </w:tc>
      </w:tr>
      <w:tr w:rsidR="00BA0110" w:rsidRPr="00BA0110" w14:paraId="1242D4D1" w14:textId="77777777" w:rsidTr="00F964A4">
        <w:trPr>
          <w:jc w:val="center"/>
        </w:trPr>
        <w:tc>
          <w:tcPr>
            <w:tcW w:w="1560" w:type="dxa"/>
            <w:vAlign w:val="center"/>
          </w:tcPr>
          <w:p w14:paraId="007DB7E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vAlign w:val="center"/>
          </w:tcPr>
          <w:p w14:paraId="7205A3E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14:paraId="5D6D1C6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vAlign w:val="center"/>
          </w:tcPr>
          <w:p w14:paraId="3DE8424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37C2C249" w14:textId="77777777" w:rsidTr="00F964A4">
        <w:trPr>
          <w:jc w:val="center"/>
        </w:trPr>
        <w:tc>
          <w:tcPr>
            <w:tcW w:w="1560" w:type="dxa"/>
            <w:vAlign w:val="center"/>
          </w:tcPr>
          <w:p w14:paraId="28EB0C8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vAlign w:val="center"/>
          </w:tcPr>
          <w:p w14:paraId="5C4D40A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1AB6592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vAlign w:val="center"/>
          </w:tcPr>
          <w:p w14:paraId="60870B2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Бумажной</w:t>
            </w:r>
          </w:p>
        </w:tc>
      </w:tr>
      <w:tr w:rsidR="00BA0110" w:rsidRPr="00BA0110" w14:paraId="7C339FEF" w14:textId="77777777" w:rsidTr="00F964A4">
        <w:trPr>
          <w:jc w:val="center"/>
        </w:trPr>
        <w:tc>
          <w:tcPr>
            <w:tcW w:w="1560" w:type="dxa"/>
            <w:vAlign w:val="center"/>
          </w:tcPr>
          <w:p w14:paraId="45A4476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vAlign w:val="center"/>
          </w:tcPr>
          <w:p w14:paraId="4A5529C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Пробоя</w:t>
            </w:r>
          </w:p>
        </w:tc>
        <w:tc>
          <w:tcPr>
            <w:tcW w:w="992" w:type="dxa"/>
            <w:vAlign w:val="center"/>
          </w:tcPr>
          <w:p w14:paraId="40311AA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vAlign w:val="center"/>
          </w:tcPr>
          <w:p w14:paraId="36D749B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2A642509" w14:textId="77777777" w:rsidTr="00F964A4">
        <w:trPr>
          <w:jc w:val="center"/>
        </w:trPr>
        <w:tc>
          <w:tcPr>
            <w:tcW w:w="1560" w:type="dxa"/>
            <w:vAlign w:val="center"/>
          </w:tcPr>
          <w:p w14:paraId="638B855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vAlign w:val="center"/>
          </w:tcPr>
          <w:p w14:paraId="7A873BA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3107BEA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14:paraId="112A9A0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</w:t>
            </w:r>
            <w:proofErr w:type="gramEnd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Г</w:t>
            </w:r>
          </w:p>
        </w:tc>
      </w:tr>
      <w:tr w:rsidR="00BA0110" w:rsidRPr="00BA0110" w14:paraId="33F49D05" w14:textId="77777777" w:rsidTr="00F964A4">
        <w:trPr>
          <w:jc w:val="center"/>
        </w:trPr>
        <w:tc>
          <w:tcPr>
            <w:tcW w:w="1560" w:type="dxa"/>
            <w:vAlign w:val="center"/>
          </w:tcPr>
          <w:p w14:paraId="5EED94F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vAlign w:val="center"/>
          </w:tcPr>
          <w:p w14:paraId="5B78F1F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14:paraId="49E784F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vAlign w:val="center"/>
          </w:tcPr>
          <w:p w14:paraId="51E4073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</w:p>
        </w:tc>
      </w:tr>
      <w:tr w:rsidR="00BA0110" w:rsidRPr="00BA0110" w14:paraId="34627E0F" w14:textId="77777777" w:rsidTr="00F964A4">
        <w:trPr>
          <w:jc w:val="center"/>
        </w:trPr>
        <w:tc>
          <w:tcPr>
            <w:tcW w:w="1560" w:type="dxa"/>
            <w:vAlign w:val="center"/>
          </w:tcPr>
          <w:p w14:paraId="4A38A7D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2" w:type="dxa"/>
            <w:vAlign w:val="center"/>
          </w:tcPr>
          <w:p w14:paraId="7A8B2FC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48B4D53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vAlign w:val="center"/>
          </w:tcPr>
          <w:p w14:paraId="5C65470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0FF91DF9" w14:textId="77777777" w:rsidTr="00F964A4">
        <w:trPr>
          <w:jc w:val="center"/>
        </w:trPr>
        <w:tc>
          <w:tcPr>
            <w:tcW w:w="1560" w:type="dxa"/>
            <w:vAlign w:val="center"/>
          </w:tcPr>
          <w:p w14:paraId="418AC6D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2" w:type="dxa"/>
            <w:vAlign w:val="center"/>
          </w:tcPr>
          <w:p w14:paraId="03FBD5B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vAlign w:val="center"/>
          </w:tcPr>
          <w:p w14:paraId="6F42A79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vAlign w:val="center"/>
          </w:tcPr>
          <w:p w14:paraId="6B2545F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1AB6518C" w14:textId="77777777" w:rsidTr="00F964A4">
        <w:trPr>
          <w:jc w:val="center"/>
        </w:trPr>
        <w:tc>
          <w:tcPr>
            <w:tcW w:w="1560" w:type="dxa"/>
            <w:vAlign w:val="center"/>
          </w:tcPr>
          <w:p w14:paraId="62FF90D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2" w:type="dxa"/>
            <w:vAlign w:val="center"/>
          </w:tcPr>
          <w:p w14:paraId="0163F7C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732529D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vAlign w:val="center"/>
          </w:tcPr>
          <w:p w14:paraId="73C2FEC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BA0110" w:rsidRPr="00BA0110" w14:paraId="15E68CEE" w14:textId="77777777" w:rsidTr="00F964A4">
        <w:trPr>
          <w:jc w:val="center"/>
        </w:trPr>
        <w:tc>
          <w:tcPr>
            <w:tcW w:w="1560" w:type="dxa"/>
            <w:vAlign w:val="center"/>
          </w:tcPr>
          <w:p w14:paraId="5F63358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2" w:type="dxa"/>
            <w:vAlign w:val="center"/>
          </w:tcPr>
          <w:p w14:paraId="7C0A96A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</w:t>
            </w:r>
          </w:p>
        </w:tc>
        <w:tc>
          <w:tcPr>
            <w:tcW w:w="992" w:type="dxa"/>
            <w:vAlign w:val="center"/>
          </w:tcPr>
          <w:p w14:paraId="3D42472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vAlign w:val="center"/>
          </w:tcPr>
          <w:p w14:paraId="32AF9B5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  <w:proofErr w:type="gramEnd"/>
          </w:p>
        </w:tc>
      </w:tr>
      <w:tr w:rsidR="00BA0110" w:rsidRPr="00BA0110" w14:paraId="6E860C37" w14:textId="77777777" w:rsidTr="00F964A4">
        <w:trPr>
          <w:jc w:val="center"/>
        </w:trPr>
        <w:tc>
          <w:tcPr>
            <w:tcW w:w="1560" w:type="dxa"/>
            <w:vAlign w:val="center"/>
          </w:tcPr>
          <w:p w14:paraId="48B94EC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2" w:type="dxa"/>
            <w:vAlign w:val="center"/>
          </w:tcPr>
          <w:p w14:paraId="080F99E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Электробезопасности</w:t>
            </w:r>
          </w:p>
        </w:tc>
        <w:tc>
          <w:tcPr>
            <w:tcW w:w="992" w:type="dxa"/>
            <w:vAlign w:val="center"/>
          </w:tcPr>
          <w:p w14:paraId="599037E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vAlign w:val="center"/>
          </w:tcPr>
          <w:p w14:paraId="0CBDF5A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Отключение</w:t>
            </w:r>
          </w:p>
        </w:tc>
      </w:tr>
      <w:tr w:rsidR="00BA0110" w:rsidRPr="00BA0110" w14:paraId="7CF62B06" w14:textId="77777777" w:rsidTr="00F964A4">
        <w:trPr>
          <w:jc w:val="center"/>
        </w:trPr>
        <w:tc>
          <w:tcPr>
            <w:tcW w:w="1560" w:type="dxa"/>
            <w:vAlign w:val="center"/>
          </w:tcPr>
          <w:p w14:paraId="278F802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2" w:type="dxa"/>
            <w:vAlign w:val="center"/>
          </w:tcPr>
          <w:p w14:paraId="47355B9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А,Г</w:t>
            </w:r>
            <w:proofErr w:type="gramEnd"/>
          </w:p>
        </w:tc>
        <w:tc>
          <w:tcPr>
            <w:tcW w:w="992" w:type="dxa"/>
            <w:vAlign w:val="center"/>
          </w:tcPr>
          <w:p w14:paraId="6508C6B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vAlign w:val="center"/>
          </w:tcPr>
          <w:p w14:paraId="1CBC402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14:paraId="65716C9A" w14:textId="77777777" w:rsidTr="00F964A4">
        <w:trPr>
          <w:jc w:val="center"/>
        </w:trPr>
        <w:tc>
          <w:tcPr>
            <w:tcW w:w="1560" w:type="dxa"/>
            <w:vAlign w:val="center"/>
          </w:tcPr>
          <w:p w14:paraId="0ADD85F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2" w:type="dxa"/>
            <w:vAlign w:val="center"/>
          </w:tcPr>
          <w:p w14:paraId="6F69D15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или </w:t>
            </w: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</w:p>
        </w:tc>
        <w:tc>
          <w:tcPr>
            <w:tcW w:w="992" w:type="dxa"/>
            <w:vAlign w:val="center"/>
          </w:tcPr>
          <w:p w14:paraId="498FCFD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vAlign w:val="center"/>
          </w:tcPr>
          <w:p w14:paraId="2D24522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47956F70" w14:textId="77777777" w:rsidTr="00F964A4">
        <w:trPr>
          <w:jc w:val="center"/>
        </w:trPr>
        <w:tc>
          <w:tcPr>
            <w:tcW w:w="1560" w:type="dxa"/>
            <w:vAlign w:val="center"/>
          </w:tcPr>
          <w:p w14:paraId="4B602B2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2" w:type="dxa"/>
            <w:vAlign w:val="center"/>
          </w:tcPr>
          <w:p w14:paraId="4363935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 или </w:t>
            </w: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</w:p>
        </w:tc>
        <w:tc>
          <w:tcPr>
            <w:tcW w:w="992" w:type="dxa"/>
            <w:vAlign w:val="center"/>
          </w:tcPr>
          <w:p w14:paraId="5E1932B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vAlign w:val="center"/>
          </w:tcPr>
          <w:p w14:paraId="07BBB82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7DB97460" w14:textId="77777777" w:rsidTr="00F964A4">
        <w:trPr>
          <w:jc w:val="center"/>
        </w:trPr>
        <w:tc>
          <w:tcPr>
            <w:tcW w:w="1560" w:type="dxa"/>
            <w:vAlign w:val="center"/>
          </w:tcPr>
          <w:p w14:paraId="4AE0F46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2" w:type="dxa"/>
            <w:vAlign w:val="center"/>
          </w:tcPr>
          <w:p w14:paraId="330CEFA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1252CA8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vAlign w:val="center"/>
          </w:tcPr>
          <w:p w14:paraId="0D2FCC3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7A36B4AA" w14:textId="77777777" w:rsidTr="00F964A4">
        <w:trPr>
          <w:jc w:val="center"/>
        </w:trPr>
        <w:tc>
          <w:tcPr>
            <w:tcW w:w="1560" w:type="dxa"/>
            <w:vAlign w:val="center"/>
          </w:tcPr>
          <w:p w14:paraId="4EB27B6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  <w:vAlign w:val="center"/>
          </w:tcPr>
          <w:p w14:paraId="3034703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66C0B88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vAlign w:val="center"/>
          </w:tcPr>
          <w:p w14:paraId="0A73094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6E12C547" w14:textId="77777777" w:rsidTr="00F964A4">
        <w:trPr>
          <w:jc w:val="center"/>
        </w:trPr>
        <w:tc>
          <w:tcPr>
            <w:tcW w:w="1560" w:type="dxa"/>
            <w:vAlign w:val="center"/>
          </w:tcPr>
          <w:p w14:paraId="1FBDC47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252" w:type="dxa"/>
            <w:vAlign w:val="center"/>
          </w:tcPr>
          <w:p w14:paraId="4E27A41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61CEAE1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69" w:type="dxa"/>
            <w:vAlign w:val="center"/>
          </w:tcPr>
          <w:p w14:paraId="50F8A65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2D6D6A28" w14:textId="77777777" w:rsidTr="00F964A4">
        <w:trPr>
          <w:jc w:val="center"/>
        </w:trPr>
        <w:tc>
          <w:tcPr>
            <w:tcW w:w="1560" w:type="dxa"/>
            <w:vAlign w:val="center"/>
          </w:tcPr>
          <w:p w14:paraId="612714E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52" w:type="dxa"/>
            <w:vAlign w:val="center"/>
          </w:tcPr>
          <w:p w14:paraId="335AA3B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374842C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69" w:type="dxa"/>
            <w:vAlign w:val="center"/>
          </w:tcPr>
          <w:p w14:paraId="6A35CFA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57D2A782" w14:textId="77777777" w:rsidTr="00F964A4">
        <w:trPr>
          <w:jc w:val="center"/>
        </w:trPr>
        <w:tc>
          <w:tcPr>
            <w:tcW w:w="1560" w:type="dxa"/>
            <w:vAlign w:val="center"/>
          </w:tcPr>
          <w:p w14:paraId="598E447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52" w:type="dxa"/>
            <w:vAlign w:val="center"/>
          </w:tcPr>
          <w:p w14:paraId="41E665F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3EE1DC6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vAlign w:val="center"/>
          </w:tcPr>
          <w:p w14:paraId="79D0BC3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5E89799C" w14:textId="77777777" w:rsidTr="00F964A4">
        <w:trPr>
          <w:jc w:val="center"/>
        </w:trPr>
        <w:tc>
          <w:tcPr>
            <w:tcW w:w="1560" w:type="dxa"/>
            <w:vAlign w:val="center"/>
          </w:tcPr>
          <w:p w14:paraId="4771125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2" w:type="dxa"/>
            <w:vAlign w:val="center"/>
          </w:tcPr>
          <w:p w14:paraId="57D9BE4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5766148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vAlign w:val="center"/>
          </w:tcPr>
          <w:p w14:paraId="022EF56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20D3873A" w14:textId="77777777" w:rsidTr="00F964A4">
        <w:trPr>
          <w:jc w:val="center"/>
        </w:trPr>
        <w:tc>
          <w:tcPr>
            <w:tcW w:w="1560" w:type="dxa"/>
            <w:vAlign w:val="center"/>
          </w:tcPr>
          <w:p w14:paraId="5B0B45E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2" w:type="dxa"/>
            <w:vAlign w:val="center"/>
          </w:tcPr>
          <w:p w14:paraId="5A86169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Двигателей</w:t>
            </w:r>
          </w:p>
        </w:tc>
        <w:tc>
          <w:tcPr>
            <w:tcW w:w="992" w:type="dxa"/>
            <w:vAlign w:val="center"/>
          </w:tcPr>
          <w:p w14:paraId="651DB75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vAlign w:val="center"/>
          </w:tcPr>
          <w:p w14:paraId="400F2A3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26111F9D" w14:textId="77777777" w:rsidTr="00F964A4">
        <w:trPr>
          <w:jc w:val="center"/>
        </w:trPr>
        <w:tc>
          <w:tcPr>
            <w:tcW w:w="1560" w:type="dxa"/>
            <w:vAlign w:val="center"/>
          </w:tcPr>
          <w:p w14:paraId="6DF7909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252" w:type="dxa"/>
            <w:vAlign w:val="center"/>
          </w:tcPr>
          <w:p w14:paraId="4D72C67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4735E7A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969" w:type="dxa"/>
            <w:vAlign w:val="center"/>
          </w:tcPr>
          <w:p w14:paraId="7A04D29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Изоляции</w:t>
            </w:r>
          </w:p>
        </w:tc>
      </w:tr>
      <w:tr w:rsidR="00BA0110" w:rsidRPr="00BA0110" w14:paraId="0182AE23" w14:textId="77777777" w:rsidTr="00F964A4">
        <w:trPr>
          <w:jc w:val="center"/>
        </w:trPr>
        <w:tc>
          <w:tcPr>
            <w:tcW w:w="1560" w:type="dxa"/>
            <w:vAlign w:val="center"/>
          </w:tcPr>
          <w:p w14:paraId="79F69BA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252" w:type="dxa"/>
            <w:vAlign w:val="center"/>
          </w:tcPr>
          <w:p w14:paraId="04BD6847" w14:textId="77777777" w:rsidR="00BA0110" w:rsidRPr="00BA0110" w:rsidRDefault="00BA0110" w:rsidP="00BA0110">
            <w:pPr>
              <w:tabs>
                <w:tab w:val="center" w:pos="1521"/>
              </w:tabs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</w:tc>
        <w:tc>
          <w:tcPr>
            <w:tcW w:w="992" w:type="dxa"/>
            <w:vAlign w:val="center"/>
          </w:tcPr>
          <w:p w14:paraId="715617C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969" w:type="dxa"/>
            <w:vAlign w:val="center"/>
          </w:tcPr>
          <w:p w14:paraId="0EDAF8A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470C80C9" w14:textId="77777777" w:rsidTr="00F964A4">
        <w:trPr>
          <w:jc w:val="center"/>
        </w:trPr>
        <w:tc>
          <w:tcPr>
            <w:tcW w:w="1560" w:type="dxa"/>
            <w:vAlign w:val="center"/>
          </w:tcPr>
          <w:p w14:paraId="0D5F2B6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2" w:type="dxa"/>
            <w:vAlign w:val="center"/>
          </w:tcPr>
          <w:p w14:paraId="17114BE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0D9A1D2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69" w:type="dxa"/>
            <w:vAlign w:val="center"/>
          </w:tcPr>
          <w:p w14:paraId="6C5D016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А.Б,В</w:t>
            </w:r>
            <w:proofErr w:type="gramEnd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Г</w:t>
            </w:r>
          </w:p>
        </w:tc>
      </w:tr>
      <w:tr w:rsidR="00BA0110" w:rsidRPr="00BA0110" w14:paraId="486F0093" w14:textId="77777777" w:rsidTr="00F964A4">
        <w:trPr>
          <w:jc w:val="center"/>
        </w:trPr>
        <w:tc>
          <w:tcPr>
            <w:tcW w:w="1560" w:type="dxa"/>
            <w:vAlign w:val="center"/>
          </w:tcPr>
          <w:p w14:paraId="45B57A8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  <w:vAlign w:val="center"/>
          </w:tcPr>
          <w:p w14:paraId="5E299EB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7DBBF73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vAlign w:val="center"/>
          </w:tcPr>
          <w:p w14:paraId="2F075C5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Фазный</w:t>
            </w:r>
          </w:p>
        </w:tc>
      </w:tr>
      <w:tr w:rsidR="00BA0110" w:rsidRPr="00BA0110" w14:paraId="6FA1105E" w14:textId="77777777" w:rsidTr="00F964A4">
        <w:trPr>
          <w:jc w:val="center"/>
        </w:trPr>
        <w:tc>
          <w:tcPr>
            <w:tcW w:w="1560" w:type="dxa"/>
            <w:vAlign w:val="center"/>
          </w:tcPr>
          <w:p w14:paraId="6575E85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2" w:type="dxa"/>
            <w:vAlign w:val="center"/>
          </w:tcPr>
          <w:p w14:paraId="775FECE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Фазным</w:t>
            </w:r>
          </w:p>
        </w:tc>
        <w:tc>
          <w:tcPr>
            <w:tcW w:w="992" w:type="dxa"/>
            <w:vAlign w:val="center"/>
          </w:tcPr>
          <w:p w14:paraId="3610782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vAlign w:val="center"/>
          </w:tcPr>
          <w:p w14:paraId="30DED51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</w:p>
        </w:tc>
      </w:tr>
      <w:tr w:rsidR="00BA0110" w:rsidRPr="00BA0110" w14:paraId="72715163" w14:textId="77777777" w:rsidTr="00F964A4">
        <w:trPr>
          <w:jc w:val="center"/>
        </w:trPr>
        <w:tc>
          <w:tcPr>
            <w:tcW w:w="1560" w:type="dxa"/>
            <w:vAlign w:val="center"/>
          </w:tcPr>
          <w:p w14:paraId="10FDD78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2" w:type="dxa"/>
            <w:vAlign w:val="center"/>
          </w:tcPr>
          <w:p w14:paraId="7541B60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</w:p>
        </w:tc>
        <w:tc>
          <w:tcPr>
            <w:tcW w:w="992" w:type="dxa"/>
            <w:vAlign w:val="center"/>
          </w:tcPr>
          <w:p w14:paraId="74F1D50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vAlign w:val="center"/>
          </w:tcPr>
          <w:p w14:paraId="7C876D1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А,Б</w:t>
            </w:r>
            <w:proofErr w:type="gramEnd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 или Г</w:t>
            </w:r>
          </w:p>
        </w:tc>
      </w:tr>
      <w:tr w:rsidR="00BA0110" w:rsidRPr="00BA0110" w14:paraId="1F12F3F7" w14:textId="77777777" w:rsidTr="00F964A4">
        <w:trPr>
          <w:jc w:val="center"/>
        </w:trPr>
        <w:tc>
          <w:tcPr>
            <w:tcW w:w="1560" w:type="dxa"/>
            <w:vAlign w:val="center"/>
          </w:tcPr>
          <w:p w14:paraId="004C462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2" w:type="dxa"/>
            <w:vAlign w:val="center"/>
          </w:tcPr>
          <w:p w14:paraId="092C953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Прозвонкой</w:t>
            </w:r>
            <w:proofErr w:type="spellEnd"/>
          </w:p>
        </w:tc>
        <w:tc>
          <w:tcPr>
            <w:tcW w:w="992" w:type="dxa"/>
            <w:vAlign w:val="center"/>
          </w:tcPr>
          <w:p w14:paraId="0E64742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vAlign w:val="center"/>
          </w:tcPr>
          <w:p w14:paraId="3EC823D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50953B2B" w14:textId="77777777" w:rsidTr="00F964A4">
        <w:trPr>
          <w:jc w:val="center"/>
        </w:trPr>
        <w:tc>
          <w:tcPr>
            <w:tcW w:w="1560" w:type="dxa"/>
            <w:vAlign w:val="center"/>
          </w:tcPr>
          <w:p w14:paraId="3525FD3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2" w:type="dxa"/>
            <w:vAlign w:val="center"/>
          </w:tcPr>
          <w:p w14:paraId="0D70AA9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364DE4E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vAlign w:val="center"/>
          </w:tcPr>
          <w:p w14:paraId="655387FF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3F788A60" w14:textId="77777777" w:rsidTr="00F964A4">
        <w:trPr>
          <w:jc w:val="center"/>
        </w:trPr>
        <w:tc>
          <w:tcPr>
            <w:tcW w:w="1560" w:type="dxa"/>
            <w:vAlign w:val="center"/>
          </w:tcPr>
          <w:p w14:paraId="080BD24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2" w:type="dxa"/>
            <w:vAlign w:val="center"/>
          </w:tcPr>
          <w:p w14:paraId="488F296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37349AC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69" w:type="dxa"/>
            <w:vAlign w:val="center"/>
          </w:tcPr>
          <w:p w14:paraId="7821B06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45C946FE" w14:textId="77777777" w:rsidTr="00F964A4">
        <w:trPr>
          <w:jc w:val="center"/>
        </w:trPr>
        <w:tc>
          <w:tcPr>
            <w:tcW w:w="1560" w:type="dxa"/>
            <w:vAlign w:val="center"/>
          </w:tcPr>
          <w:p w14:paraId="0E61589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2" w:type="dxa"/>
            <w:vAlign w:val="center"/>
          </w:tcPr>
          <w:p w14:paraId="478FAEC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14:paraId="6E301A8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  <w:vAlign w:val="center"/>
          </w:tcPr>
          <w:p w14:paraId="46765C8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726842DC" w14:textId="77777777" w:rsidTr="00F964A4">
        <w:trPr>
          <w:jc w:val="center"/>
        </w:trPr>
        <w:tc>
          <w:tcPr>
            <w:tcW w:w="1560" w:type="dxa"/>
            <w:vAlign w:val="center"/>
          </w:tcPr>
          <w:p w14:paraId="55B559D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2" w:type="dxa"/>
            <w:vAlign w:val="center"/>
          </w:tcPr>
          <w:p w14:paraId="29443F3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3A3AA82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vAlign w:val="center"/>
          </w:tcPr>
          <w:p w14:paraId="7750D0D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5147F0B6" w14:textId="77777777" w:rsidTr="00F964A4">
        <w:trPr>
          <w:jc w:val="center"/>
        </w:trPr>
        <w:tc>
          <w:tcPr>
            <w:tcW w:w="1560" w:type="dxa"/>
            <w:vAlign w:val="center"/>
          </w:tcPr>
          <w:p w14:paraId="24D9D6D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2" w:type="dxa"/>
            <w:vAlign w:val="center"/>
          </w:tcPr>
          <w:p w14:paraId="54143672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267997A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vAlign w:val="center"/>
          </w:tcPr>
          <w:p w14:paraId="21BC565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  <w:tr w:rsidR="00BA0110" w:rsidRPr="00BA0110" w14:paraId="4F8596EB" w14:textId="77777777" w:rsidTr="00F964A4">
        <w:trPr>
          <w:jc w:val="center"/>
        </w:trPr>
        <w:tc>
          <w:tcPr>
            <w:tcW w:w="1560" w:type="dxa"/>
            <w:vAlign w:val="center"/>
          </w:tcPr>
          <w:p w14:paraId="4FEA520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2" w:type="dxa"/>
            <w:vAlign w:val="center"/>
          </w:tcPr>
          <w:p w14:paraId="6B5AB80D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1253CA2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3969" w:type="dxa"/>
            <w:vAlign w:val="center"/>
          </w:tcPr>
          <w:p w14:paraId="337FF92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Газоразрядные</w:t>
            </w:r>
          </w:p>
        </w:tc>
      </w:tr>
      <w:tr w:rsidR="00BA0110" w:rsidRPr="00BA0110" w14:paraId="2E66F4C6" w14:textId="77777777" w:rsidTr="00F964A4">
        <w:trPr>
          <w:jc w:val="center"/>
        </w:trPr>
        <w:tc>
          <w:tcPr>
            <w:tcW w:w="1560" w:type="dxa"/>
            <w:vAlign w:val="center"/>
          </w:tcPr>
          <w:p w14:paraId="52FBA21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252" w:type="dxa"/>
            <w:vAlign w:val="center"/>
          </w:tcPr>
          <w:p w14:paraId="1A863BB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2AAD18B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3969" w:type="dxa"/>
            <w:vAlign w:val="center"/>
          </w:tcPr>
          <w:p w14:paraId="4D9A2AC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Б,Г</w:t>
            </w:r>
            <w:proofErr w:type="gramEnd"/>
          </w:p>
        </w:tc>
      </w:tr>
      <w:tr w:rsidR="00BA0110" w:rsidRPr="00BA0110" w14:paraId="722A99EB" w14:textId="77777777" w:rsidTr="00F964A4">
        <w:trPr>
          <w:jc w:val="center"/>
        </w:trPr>
        <w:tc>
          <w:tcPr>
            <w:tcW w:w="1560" w:type="dxa"/>
            <w:vAlign w:val="center"/>
          </w:tcPr>
          <w:p w14:paraId="3EC90E6C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252" w:type="dxa"/>
            <w:vAlign w:val="center"/>
          </w:tcPr>
          <w:p w14:paraId="423B0B7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6E32CF7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3969" w:type="dxa"/>
            <w:vAlign w:val="center"/>
          </w:tcPr>
          <w:p w14:paraId="2E4D9A7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71F80BA7" w14:textId="77777777" w:rsidTr="00F964A4">
        <w:trPr>
          <w:jc w:val="center"/>
        </w:trPr>
        <w:tc>
          <w:tcPr>
            <w:tcW w:w="1560" w:type="dxa"/>
            <w:vAlign w:val="center"/>
          </w:tcPr>
          <w:p w14:paraId="675FC767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252" w:type="dxa"/>
            <w:vAlign w:val="center"/>
          </w:tcPr>
          <w:p w14:paraId="60719E2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vAlign w:val="center"/>
          </w:tcPr>
          <w:p w14:paraId="01CCE89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3969" w:type="dxa"/>
            <w:vAlign w:val="center"/>
          </w:tcPr>
          <w:p w14:paraId="2D03484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A0110" w:rsidRPr="00BA0110" w14:paraId="7CE9D5AC" w14:textId="77777777" w:rsidTr="00F964A4">
        <w:trPr>
          <w:jc w:val="center"/>
        </w:trPr>
        <w:tc>
          <w:tcPr>
            <w:tcW w:w="1560" w:type="dxa"/>
            <w:vAlign w:val="center"/>
          </w:tcPr>
          <w:p w14:paraId="53E40A4A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252" w:type="dxa"/>
            <w:vAlign w:val="center"/>
          </w:tcPr>
          <w:p w14:paraId="6E6BA63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Б,В</w:t>
            </w:r>
            <w:proofErr w:type="gramEnd"/>
          </w:p>
        </w:tc>
        <w:tc>
          <w:tcPr>
            <w:tcW w:w="992" w:type="dxa"/>
            <w:vAlign w:val="center"/>
          </w:tcPr>
          <w:p w14:paraId="32D3F341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3969" w:type="dxa"/>
            <w:vAlign w:val="center"/>
          </w:tcPr>
          <w:p w14:paraId="0827E0D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14:paraId="449E56B8" w14:textId="77777777" w:rsidTr="00F964A4">
        <w:trPr>
          <w:jc w:val="center"/>
        </w:trPr>
        <w:tc>
          <w:tcPr>
            <w:tcW w:w="1560" w:type="dxa"/>
            <w:vAlign w:val="center"/>
          </w:tcPr>
          <w:p w14:paraId="31B71674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252" w:type="dxa"/>
            <w:vAlign w:val="center"/>
          </w:tcPr>
          <w:p w14:paraId="57E53A6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vAlign w:val="center"/>
          </w:tcPr>
          <w:p w14:paraId="0FFF631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3969" w:type="dxa"/>
            <w:vAlign w:val="center"/>
          </w:tcPr>
          <w:p w14:paraId="5388DD4B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A0110" w:rsidRPr="00BA0110" w14:paraId="3D906611" w14:textId="77777777" w:rsidTr="00F964A4">
        <w:trPr>
          <w:jc w:val="center"/>
        </w:trPr>
        <w:tc>
          <w:tcPr>
            <w:tcW w:w="1560" w:type="dxa"/>
            <w:vAlign w:val="center"/>
          </w:tcPr>
          <w:p w14:paraId="0971ADD5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252" w:type="dxa"/>
            <w:vAlign w:val="center"/>
          </w:tcPr>
          <w:p w14:paraId="692687D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92" w:type="dxa"/>
            <w:vAlign w:val="center"/>
          </w:tcPr>
          <w:p w14:paraId="063522B0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3969" w:type="dxa"/>
            <w:vAlign w:val="center"/>
          </w:tcPr>
          <w:p w14:paraId="3F807189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A0110" w:rsidRPr="00BA0110" w14:paraId="79CB2017" w14:textId="77777777" w:rsidTr="00F964A4">
        <w:trPr>
          <w:jc w:val="center"/>
        </w:trPr>
        <w:tc>
          <w:tcPr>
            <w:tcW w:w="1560" w:type="dxa"/>
            <w:vAlign w:val="center"/>
          </w:tcPr>
          <w:p w14:paraId="67A87716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252" w:type="dxa"/>
            <w:vAlign w:val="center"/>
          </w:tcPr>
          <w:p w14:paraId="44ED69D3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92" w:type="dxa"/>
            <w:vAlign w:val="center"/>
          </w:tcPr>
          <w:p w14:paraId="63018D88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3969" w:type="dxa"/>
            <w:vAlign w:val="center"/>
          </w:tcPr>
          <w:p w14:paraId="4D9F77FE" w14:textId="77777777" w:rsidR="00BA0110" w:rsidRPr="00BA0110" w:rsidRDefault="00BA0110" w:rsidP="00BA0110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</w:t>
            </w:r>
          </w:p>
        </w:tc>
      </w:tr>
    </w:tbl>
    <w:p w14:paraId="009B03E0" w14:textId="77777777" w:rsidR="00BA0110" w:rsidRPr="00BA0110" w:rsidRDefault="00BA0110" w:rsidP="00F964A4">
      <w:p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BA0110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Контрольный тест для определения уровня знаний учебного материала по междисциплинарному курсу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МДК 02.02. </w:t>
      </w:r>
      <w:r w:rsidRPr="00BA01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011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Контрольно-измерительные приборы.</w:t>
      </w:r>
    </w:p>
    <w:p w14:paraId="55F0630B" w14:textId="77777777" w:rsidR="00BA0110" w:rsidRPr="00F964A4" w:rsidRDefault="00BA0110" w:rsidP="00F964A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64A4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№1</w:t>
      </w:r>
    </w:p>
    <w:p w14:paraId="02147F7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 Сколько миллиампер в 0,25 А? </w:t>
      </w:r>
    </w:p>
    <w:p w14:paraId="676A5E0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250 мА; Б) 2 мА; В) 0,5 мА; Г) 0,25мА.  </w:t>
      </w:r>
    </w:p>
    <w:p w14:paraId="76A5368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2 Определите цену деления амперметра, указанного на рисунке? </w:t>
      </w:r>
    </w:p>
    <w:p w14:paraId="3B2A255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0,2 А; Б) 2 А; В) 0,5 А; Г) 4 А.</w:t>
      </w:r>
    </w:p>
    <w:p w14:paraId="5AE8943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290D4" wp14:editId="231AE1AB">
            <wp:extent cx="1695450" cy="981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BC320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3</w:t>
      </w:r>
      <w:r w:rsidR="00F964A4" w:rsidRPr="00F964A4">
        <w:rPr>
          <w:rFonts w:ascii="Times New Roman" w:hAnsi="Times New Roman"/>
          <w:b/>
          <w:sz w:val="24"/>
          <w:szCs w:val="24"/>
        </w:rPr>
        <w:t xml:space="preserve"> </w:t>
      </w:r>
      <w:r w:rsidRPr="00F964A4">
        <w:rPr>
          <w:rFonts w:ascii="Times New Roman" w:hAnsi="Times New Roman"/>
          <w:b/>
          <w:sz w:val="24"/>
          <w:szCs w:val="24"/>
        </w:rPr>
        <w:t xml:space="preserve">По какой формуле определяется сопротивление проводника? </w:t>
      </w:r>
    </w:p>
    <w:p w14:paraId="37C969B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502FFE" wp14:editId="744DF910">
            <wp:extent cx="4124325" cy="4857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A133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4 . При каком соединении получается разрыв в цепи, если одна из ламп перегорит?</w:t>
      </w:r>
    </w:p>
    <w:p w14:paraId="62F0B8A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при параллельном; Б) при последовательном; В) при параллельном и последовательном.  </w:t>
      </w:r>
    </w:p>
    <w:p w14:paraId="47E84F3C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5 Основные единицы в СИ </w:t>
      </w:r>
    </w:p>
    <w:p w14:paraId="36347A9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Метр, килограмм, секунда, Ампер </w:t>
      </w:r>
    </w:p>
    <w:p w14:paraId="16503C9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</w:t>
      </w:r>
      <w:proofErr w:type="spellStart"/>
      <w:r w:rsidRPr="00BA0110">
        <w:rPr>
          <w:rFonts w:ascii="Times New Roman" w:hAnsi="Times New Roman"/>
          <w:sz w:val="24"/>
          <w:szCs w:val="24"/>
        </w:rPr>
        <w:t>Милиметр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грамм, секунда, Ампер. </w:t>
      </w:r>
    </w:p>
    <w:p w14:paraId="1F30394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Метр, килограмм, секунда, Вольт </w:t>
      </w:r>
    </w:p>
    <w:p w14:paraId="18113D6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Градус, грамм, метр  </w:t>
      </w:r>
    </w:p>
    <w:p w14:paraId="686D09CE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6 Перевести в Амперы 200 </w:t>
      </w:r>
      <w:proofErr w:type="spellStart"/>
      <w:r w:rsidRPr="00F964A4">
        <w:rPr>
          <w:rFonts w:ascii="Times New Roman" w:hAnsi="Times New Roman"/>
          <w:b/>
          <w:sz w:val="24"/>
          <w:szCs w:val="24"/>
        </w:rPr>
        <w:t>mА</w:t>
      </w:r>
      <w:proofErr w:type="spellEnd"/>
      <w:r w:rsidRPr="00F964A4">
        <w:rPr>
          <w:rFonts w:ascii="Times New Roman" w:hAnsi="Times New Roman"/>
          <w:b/>
          <w:sz w:val="24"/>
          <w:szCs w:val="24"/>
        </w:rPr>
        <w:t xml:space="preserve"> </w:t>
      </w:r>
    </w:p>
    <w:p w14:paraId="3A1E13E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A. 0.2А </w:t>
      </w:r>
    </w:p>
    <w:p w14:paraId="2EEF611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0.02А </w:t>
      </w:r>
    </w:p>
    <w:p w14:paraId="306D4C3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0.002 А</w:t>
      </w:r>
    </w:p>
    <w:p w14:paraId="6C12643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2 А  </w:t>
      </w:r>
    </w:p>
    <w:p w14:paraId="189AE088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7. Перевести в Вольты 0.15 КВ</w:t>
      </w:r>
    </w:p>
    <w:p w14:paraId="08A4796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15 В </w:t>
      </w:r>
    </w:p>
    <w:p w14:paraId="28D14C0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150 В </w:t>
      </w:r>
    </w:p>
    <w:p w14:paraId="005DFDC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1.5В </w:t>
      </w:r>
    </w:p>
    <w:p w14:paraId="30DCE02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 В  </w:t>
      </w:r>
    </w:p>
    <w:p w14:paraId="24912359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8 Чем характеризуется точность прибора. </w:t>
      </w:r>
    </w:p>
    <w:p w14:paraId="6F05DF0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Условиями эксперимента </w:t>
      </w:r>
    </w:p>
    <w:p w14:paraId="4F4902C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Относительной погрешностью измерения </w:t>
      </w:r>
    </w:p>
    <w:p w14:paraId="3EFB746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Качеством измерений </w:t>
      </w:r>
    </w:p>
    <w:p w14:paraId="4FADD93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</w:t>
      </w:r>
      <w:proofErr w:type="spellStart"/>
      <w:r w:rsidRPr="00BA0110">
        <w:rPr>
          <w:rFonts w:ascii="Times New Roman" w:hAnsi="Times New Roman"/>
          <w:sz w:val="24"/>
          <w:szCs w:val="24"/>
        </w:rPr>
        <w:t>Поверителем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 </w:t>
      </w:r>
    </w:p>
    <w:p w14:paraId="5B73744A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9. Класс точности прибора 1.0. Чему равна приведенная погрешность прибора?</w:t>
      </w:r>
    </w:p>
    <w:p w14:paraId="77411C2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1.5 </w:t>
      </w:r>
    </w:p>
    <w:p w14:paraId="17E1621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1 % </w:t>
      </w:r>
    </w:p>
    <w:p w14:paraId="3C7C5A6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10 </w:t>
      </w:r>
    </w:p>
    <w:p w14:paraId="09A40F2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1,  </w:t>
      </w:r>
    </w:p>
    <w:p w14:paraId="75E65C27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10. На шкале прибора нанесен знак в виде пятиконечной звезды с цифрой 5 в центре. Что это означает? </w:t>
      </w:r>
    </w:p>
    <w:p w14:paraId="216A303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A. Максимальный измеряемый ток равен 5 А.</w:t>
      </w:r>
    </w:p>
    <w:p w14:paraId="01C8852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максимальное измеряемое напряжение равно 5 </w:t>
      </w:r>
      <w:proofErr w:type="spellStart"/>
      <w:r w:rsidRPr="00BA0110">
        <w:rPr>
          <w:rFonts w:ascii="Times New Roman" w:hAnsi="Times New Roman"/>
          <w:sz w:val="24"/>
          <w:szCs w:val="24"/>
        </w:rPr>
        <w:t>кВ.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04A7D99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</w:t>
      </w:r>
      <w:proofErr w:type="spellStart"/>
      <w:r w:rsidRPr="00BA0110">
        <w:rPr>
          <w:rFonts w:ascii="Times New Roman" w:hAnsi="Times New Roman"/>
          <w:sz w:val="24"/>
          <w:szCs w:val="24"/>
        </w:rPr>
        <w:t>кВ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365456B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Максимальное </w:t>
      </w:r>
      <w:proofErr w:type="spellStart"/>
      <w:r w:rsidRPr="00BA0110">
        <w:rPr>
          <w:rFonts w:ascii="Times New Roman" w:hAnsi="Times New Roman"/>
          <w:sz w:val="24"/>
          <w:szCs w:val="24"/>
        </w:rPr>
        <w:t>токопотребление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5 А  </w:t>
      </w:r>
    </w:p>
    <w:p w14:paraId="5C8EC265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11. Для чего в электрической цепи применяют реостат? </w:t>
      </w:r>
    </w:p>
    <w:p w14:paraId="6BC4822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для увеличения напряжения;  </w:t>
      </w:r>
    </w:p>
    <w:p w14:paraId="6CC19D0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для уменьшения напряжения; </w:t>
      </w:r>
    </w:p>
    <w:p w14:paraId="5AB222C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для регулирования силы тока в цепи. </w:t>
      </w:r>
    </w:p>
    <w:p w14:paraId="7EED3BA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D. Для уменьшения влияния магнитных полей</w:t>
      </w:r>
    </w:p>
    <w:p w14:paraId="6E157BAF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 xml:space="preserve">12. 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14:paraId="4936CD8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В; </w:t>
      </w:r>
    </w:p>
    <w:p w14:paraId="56769B1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B. 110 В;  </w:t>
      </w:r>
    </w:p>
    <w:p w14:paraId="1F298BC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50 В;  </w:t>
      </w:r>
    </w:p>
    <w:p w14:paraId="17E49F9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55 В.  </w:t>
      </w:r>
    </w:p>
    <w:p w14:paraId="38CA800D" w14:textId="77777777" w:rsidR="00BA0110" w:rsidRPr="00F964A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964A4">
        <w:rPr>
          <w:rFonts w:ascii="Times New Roman" w:hAnsi="Times New Roman"/>
          <w:b/>
          <w:sz w:val="24"/>
          <w:szCs w:val="24"/>
        </w:rPr>
        <w:t>13. Укажите основную единицу измерения мощности электрического тока.</w:t>
      </w:r>
    </w:p>
    <w:p w14:paraId="4B9F4EA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A. Ампер; </w:t>
      </w:r>
    </w:p>
    <w:p w14:paraId="39997E5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Джоуль;</w:t>
      </w:r>
    </w:p>
    <w:p w14:paraId="50918EE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Ватт; </w:t>
      </w:r>
    </w:p>
    <w:p w14:paraId="7B23001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Вольт.  </w:t>
      </w:r>
    </w:p>
    <w:p w14:paraId="08C74E99" w14:textId="77777777" w:rsidR="00BA0110" w:rsidRPr="00F964A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BA0110" w:rsidRPr="00F964A4">
        <w:rPr>
          <w:rFonts w:ascii="Times New Roman" w:hAnsi="Times New Roman"/>
          <w:b/>
          <w:sz w:val="24"/>
          <w:szCs w:val="24"/>
        </w:rPr>
        <w:t>Какова мощность электрического тока в электроплите при</w:t>
      </w:r>
      <w:r w:rsidR="00F964A4">
        <w:rPr>
          <w:rFonts w:ascii="Times New Roman" w:hAnsi="Times New Roman"/>
          <w:b/>
          <w:sz w:val="24"/>
          <w:szCs w:val="24"/>
        </w:rPr>
        <w:t xml:space="preserve"> напряжении 220 В и силе тока 2</w:t>
      </w:r>
      <w:r w:rsidR="00BA0110" w:rsidRPr="00F964A4">
        <w:rPr>
          <w:rFonts w:ascii="Times New Roman" w:hAnsi="Times New Roman"/>
          <w:b/>
          <w:sz w:val="24"/>
          <w:szCs w:val="24"/>
        </w:rPr>
        <w:t xml:space="preserve">А? </w:t>
      </w:r>
    </w:p>
    <w:p w14:paraId="611EE7C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100 Вт;  </w:t>
      </w:r>
    </w:p>
    <w:p w14:paraId="79AE668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440 Вт;  </w:t>
      </w:r>
    </w:p>
    <w:p w14:paraId="329F38F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4 кВт;  </w:t>
      </w:r>
    </w:p>
    <w:p w14:paraId="2158DD9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0,01 Вт.  </w:t>
      </w:r>
    </w:p>
    <w:p w14:paraId="693A4B8A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 Какой прибор используется для измерения напряжения. </w:t>
      </w:r>
    </w:p>
    <w:p w14:paraId="7C70CAD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0E23896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14:paraId="045B1DD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14:paraId="3694B0C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>D. шунт</w:t>
      </w:r>
    </w:p>
    <w:p w14:paraId="014D81F5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Какой прибор включаются в эл. цепь в разрыв т.е. последовательно нагрузки. </w:t>
      </w:r>
    </w:p>
    <w:p w14:paraId="157F3D1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4D567D5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14:paraId="0A13082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14:paraId="172C68E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14:paraId="1DC2451C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17. Какое устройство расширяет диапазон измерен</w:t>
      </w:r>
      <w:r w:rsidR="001A63C4">
        <w:rPr>
          <w:rFonts w:ascii="Times New Roman" w:hAnsi="Times New Roman"/>
          <w:b/>
          <w:sz w:val="24"/>
          <w:szCs w:val="24"/>
        </w:rPr>
        <w:t>ия электротехнического прибора</w:t>
      </w:r>
    </w:p>
    <w:p w14:paraId="40E2040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39C298D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14:paraId="796DCDA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14:paraId="0476D12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14:paraId="5D420D58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 Как называется устройство для измерения количества электрической энергии  </w:t>
      </w:r>
    </w:p>
    <w:p w14:paraId="4A06DCC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B. ваттметр, C. вольтметр D. счетчик  </w:t>
      </w:r>
    </w:p>
    <w:p w14:paraId="0451C400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</w:t>
      </w:r>
      <w:r w:rsidR="001A63C4">
        <w:rPr>
          <w:rFonts w:ascii="Times New Roman" w:hAnsi="Times New Roman"/>
          <w:b/>
          <w:sz w:val="24"/>
          <w:szCs w:val="24"/>
        </w:rPr>
        <w:t>9. Единицы измерения силы тока</w:t>
      </w:r>
    </w:p>
    <w:p w14:paraId="4FD8DC7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</w:t>
      </w:r>
      <w:proofErr w:type="gramStart"/>
      <w:r w:rsidRPr="00BA0110">
        <w:rPr>
          <w:rFonts w:ascii="Times New Roman" w:hAnsi="Times New Roman"/>
          <w:sz w:val="24"/>
          <w:szCs w:val="24"/>
        </w:rPr>
        <w:t>В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мВ, ГВ </w:t>
      </w:r>
    </w:p>
    <w:p w14:paraId="4D8E780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14:paraId="6D9E8FB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</w:t>
      </w:r>
      <w:proofErr w:type="gramStart"/>
      <w:r w:rsidRPr="00BA0110">
        <w:rPr>
          <w:rFonts w:ascii="Times New Roman" w:hAnsi="Times New Roman"/>
          <w:sz w:val="24"/>
          <w:szCs w:val="24"/>
        </w:rPr>
        <w:t>W 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0110">
        <w:rPr>
          <w:rFonts w:ascii="Times New Roman" w:hAnsi="Times New Roman"/>
          <w:sz w:val="24"/>
          <w:szCs w:val="24"/>
        </w:rPr>
        <w:t>kW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MW </w:t>
      </w:r>
    </w:p>
    <w:p w14:paraId="76FD032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  <w:proofErr w:type="gramStart"/>
      <w:r w:rsidRPr="00BA0110">
        <w:rPr>
          <w:rFonts w:ascii="Times New Roman" w:hAnsi="Times New Roman"/>
          <w:sz w:val="24"/>
          <w:szCs w:val="24"/>
        </w:rPr>
        <w:t>С,F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 </w:t>
      </w:r>
    </w:p>
    <w:p w14:paraId="636FB421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20. Основные электрозащитные средства  </w:t>
      </w:r>
    </w:p>
    <w:p w14:paraId="4F5E4DA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Диэлектрические калоши, перчатки, коврики. </w:t>
      </w:r>
    </w:p>
    <w:p w14:paraId="6FD5B63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Диэлектрические перчатки, инструмент с изолирующими рукоятками. </w:t>
      </w:r>
    </w:p>
    <w:p w14:paraId="74BC3EC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Диэлектрические боты, подставки и коврики. </w:t>
      </w:r>
    </w:p>
    <w:p w14:paraId="74C27B8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Диэлектрические стремянки, калоши и рукавицы  </w:t>
      </w:r>
    </w:p>
    <w:p w14:paraId="64095B94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выбором одного правильного ответа</w:t>
      </w:r>
    </w:p>
    <w:p w14:paraId="560B3AD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A0110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BA0110">
        <w:rPr>
          <w:rFonts w:ascii="Times New Roman" w:hAnsi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6E58DA30" wp14:editId="61B75B8C">
            <wp:extent cx="5934075" cy="9334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E4B64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№1</w:t>
      </w:r>
    </w:p>
    <w:p w14:paraId="75FEEEA7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1. Каждому понятию подберите соответствующее название и формулировку</w:t>
      </w:r>
    </w:p>
    <w:p w14:paraId="501666C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3FEA4B" wp14:editId="790C1051">
            <wp:extent cx="5518206" cy="1204564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319" cy="12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4ED7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2. Каждому понятию подберите соответствующее определение, характеристику   </w:t>
      </w:r>
    </w:p>
    <w:p w14:paraId="43EA3538" w14:textId="77777777"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DAE1CB" wp14:editId="0E151805">
            <wp:extent cx="5896420" cy="3097827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55" cy="311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8782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При этом правильный неполный ответ оценивается в 1 балл, в случае неправильного ответа или при его отсутствии ставится 0 баллов.  </w:t>
      </w:r>
    </w:p>
    <w:p w14:paraId="5EF5CBE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3 измерительный сигнал это ………………………………………</w:t>
      </w:r>
      <w:proofErr w:type="gramStart"/>
      <w:r w:rsidRPr="00BA0110">
        <w:rPr>
          <w:rFonts w:ascii="Times New Roman" w:hAnsi="Times New Roman"/>
          <w:sz w:val="24"/>
          <w:szCs w:val="24"/>
        </w:rPr>
        <w:t>…….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. …………………………………………………………………………………………………… ……………………………………………………………………………… </w:t>
      </w:r>
    </w:p>
    <w:p w14:paraId="169C3A0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 измерительный преобразователь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14:paraId="026BFC7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измерительная система– это …………………………………</w:t>
      </w:r>
      <w:proofErr w:type="gramStart"/>
      <w:r w:rsidRPr="00BA0110">
        <w:rPr>
          <w:rFonts w:ascii="Times New Roman" w:hAnsi="Times New Roman"/>
          <w:sz w:val="24"/>
          <w:szCs w:val="24"/>
        </w:rPr>
        <w:t>…….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. …………………………………………………………………………………………………… ………………………………………………………………………………  </w:t>
      </w:r>
    </w:p>
    <w:p w14:paraId="03C0F86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на соответствие Цена правильного ответа составляет 2 балла. 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</w:t>
      </w:r>
    </w:p>
    <w:p w14:paraId="1D05A651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 ответов</w:t>
      </w:r>
    </w:p>
    <w:p w14:paraId="7CCA2C4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47212D" wp14:editId="75D09F60">
            <wp:extent cx="5367130" cy="1064493"/>
            <wp:effectExtent l="0" t="0" r="508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53" cy="106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2BACF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Задания №2</w:t>
      </w:r>
    </w:p>
    <w:p w14:paraId="3095933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Ответы к заданиям с кратким ответом Задания с кратким ответом оцениваются в 2 балла. При неправильном ответе или его отсутствии 0 баллов. Если ответ неполный (пропущено заполнение одной из строк или один из двух ответов неверный) оценивается в 1 балл  </w:t>
      </w:r>
    </w:p>
    <w:p w14:paraId="753D236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842DB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7F1285" wp14:editId="28F660D8">
            <wp:extent cx="4900713" cy="2169057"/>
            <wp:effectExtent l="0" t="0" r="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977" cy="217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B874B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№3</w:t>
      </w:r>
    </w:p>
    <w:p w14:paraId="52E24E11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1 Назвать устройство и описать его работу</w:t>
      </w:r>
    </w:p>
    <w:p w14:paraId="4ED9CBE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E00DC" wp14:editId="5BA3A8D9">
            <wp:extent cx="2724150" cy="24669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1BB6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Назначение данной схемы?</w:t>
      </w:r>
    </w:p>
    <w:p w14:paraId="2BE3D0D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917E20" wp14:editId="58A05DAD">
            <wp:extent cx="1973182" cy="1439186"/>
            <wp:effectExtent l="0" t="0" r="8255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012" cy="143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72A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EC430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A63C4">
        <w:rPr>
          <w:rFonts w:ascii="Times New Roman" w:hAnsi="Times New Roman"/>
          <w:b/>
          <w:sz w:val="24"/>
          <w:szCs w:val="24"/>
        </w:rPr>
        <w:t>3  Закончите</w:t>
      </w:r>
      <w:proofErr w:type="gramEnd"/>
      <w:r w:rsidRPr="001A63C4">
        <w:rPr>
          <w:rFonts w:ascii="Times New Roman" w:hAnsi="Times New Roman"/>
          <w:b/>
          <w:sz w:val="24"/>
          <w:szCs w:val="24"/>
        </w:rPr>
        <w:t xml:space="preserve"> предложение: «Шильдик– это… </w:t>
      </w:r>
    </w:p>
    <w:p w14:paraId="06695CE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проверка его на соответствие техническим условиям». </w:t>
      </w:r>
    </w:p>
    <w:p w14:paraId="131CC5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Б)</w:t>
      </w:r>
      <w:r w:rsidR="001A63C4">
        <w:rPr>
          <w:rFonts w:ascii="Times New Roman" w:hAnsi="Times New Roman"/>
          <w:sz w:val="24"/>
          <w:szCs w:val="24"/>
        </w:rPr>
        <w:t xml:space="preserve"> </w:t>
      </w:r>
      <w:r w:rsidRPr="00BA0110">
        <w:rPr>
          <w:rFonts w:ascii="Times New Roman" w:hAnsi="Times New Roman"/>
          <w:sz w:val="24"/>
          <w:szCs w:val="24"/>
        </w:rPr>
        <w:t xml:space="preserve">идентификационная табличка. </w:t>
      </w:r>
    </w:p>
    <w:p w14:paraId="51D2C92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проверка на </w:t>
      </w:r>
      <w:r w:rsidR="001A63C4">
        <w:rPr>
          <w:rFonts w:ascii="Times New Roman" w:hAnsi="Times New Roman"/>
          <w:sz w:val="24"/>
          <w:szCs w:val="24"/>
        </w:rPr>
        <w:t>соблюдение правил эксплуатации.</w:t>
      </w:r>
    </w:p>
    <w:p w14:paraId="1E7C83D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369DB3" wp14:editId="194CAC6E">
            <wp:extent cx="4850298" cy="808383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10" cy="8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77D3" w14:textId="77777777"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Вариант№2</w:t>
      </w:r>
    </w:p>
    <w:p w14:paraId="63909884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1. При каком соединении получается разрыв в </w:t>
      </w:r>
      <w:proofErr w:type="spellStart"/>
      <w:r w:rsidRPr="001A63C4">
        <w:rPr>
          <w:rFonts w:ascii="Times New Roman" w:hAnsi="Times New Roman"/>
          <w:b/>
          <w:sz w:val="24"/>
          <w:szCs w:val="24"/>
        </w:rPr>
        <w:t>эл.цепи</w:t>
      </w:r>
      <w:proofErr w:type="spellEnd"/>
      <w:r w:rsidRPr="001A63C4">
        <w:rPr>
          <w:rFonts w:ascii="Times New Roman" w:hAnsi="Times New Roman"/>
          <w:b/>
          <w:sz w:val="24"/>
          <w:szCs w:val="24"/>
        </w:rPr>
        <w:t xml:space="preserve">, если одна из ламп перегорит? </w:t>
      </w:r>
    </w:p>
    <w:p w14:paraId="3D37E90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 параллельном; </w:t>
      </w:r>
    </w:p>
    <w:p w14:paraId="24F2982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при последовательном; </w:t>
      </w:r>
    </w:p>
    <w:p w14:paraId="09C4641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В) при параллельном и последовательном.  </w:t>
      </w:r>
    </w:p>
    <w:p w14:paraId="4E3FADBA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Какая из схем соответствует последовательному соединению проводников?</w:t>
      </w:r>
    </w:p>
    <w:p w14:paraId="7BF8925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7FA79E" wp14:editId="154E1FF5">
            <wp:extent cx="4362450" cy="116776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739" cy="117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B7F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только 1; Б) только </w:t>
      </w:r>
      <w:proofErr w:type="gramStart"/>
      <w:r w:rsidRPr="00BA0110">
        <w:rPr>
          <w:rFonts w:ascii="Times New Roman" w:hAnsi="Times New Roman"/>
          <w:sz w:val="24"/>
          <w:szCs w:val="24"/>
        </w:rPr>
        <w:t>2;  В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) только 3; Г) 1 и 2.   </w:t>
      </w:r>
    </w:p>
    <w:p w14:paraId="0B279C81" w14:textId="77777777"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Для чего в электрической цепи применяют реостат? </w:t>
      </w:r>
    </w:p>
    <w:p w14:paraId="09ABAF5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для увеличения напряжения; </w:t>
      </w:r>
    </w:p>
    <w:p w14:paraId="1A71A7F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для уменьшения напряжения; </w:t>
      </w:r>
    </w:p>
    <w:p w14:paraId="1544A98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для регулирования силы тока в цепи. </w:t>
      </w:r>
    </w:p>
    <w:p w14:paraId="0627BBB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для шунтирования цепи  </w:t>
      </w:r>
    </w:p>
    <w:p w14:paraId="3D592D01" w14:textId="77777777"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4.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Две одинаковые лампы, рассчитанные на 220 В каждая, соединены последовательно и включены в сеть напряжением 220 В. Под каким напряжением будет находится каждая лампа? </w:t>
      </w:r>
    </w:p>
    <w:p w14:paraId="21204AD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В; </w:t>
      </w:r>
    </w:p>
    <w:p w14:paraId="6EE30A6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110 В; </w:t>
      </w:r>
    </w:p>
    <w:p w14:paraId="17128FB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50 В; </w:t>
      </w:r>
    </w:p>
    <w:p w14:paraId="3E1F72C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55 В.  </w:t>
      </w:r>
    </w:p>
    <w:p w14:paraId="5782672C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5. Укажите основную единицу измерения мощности электрического тока. </w:t>
      </w:r>
    </w:p>
    <w:p w14:paraId="40BCF60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Ампер;</w:t>
      </w:r>
    </w:p>
    <w:p w14:paraId="2C3630D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Джоуль; </w:t>
      </w:r>
    </w:p>
    <w:p w14:paraId="35FDB0C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Ватт; </w:t>
      </w:r>
    </w:p>
    <w:p w14:paraId="6074A7D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Вольт.  </w:t>
      </w:r>
    </w:p>
    <w:p w14:paraId="765827F0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6. Какова мощность электрического тока в электроплите при напряжении 220 В и силе тока 2 А? </w:t>
      </w:r>
    </w:p>
    <w:p w14:paraId="2F0128E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100 Вт;  </w:t>
      </w:r>
    </w:p>
    <w:p w14:paraId="5A8B3CE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440 Вт;  </w:t>
      </w:r>
    </w:p>
    <w:p w14:paraId="2AAC1D9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4 кВт;  </w:t>
      </w:r>
    </w:p>
    <w:p w14:paraId="27F91CF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0,01 Вт.  </w:t>
      </w:r>
    </w:p>
    <w:p w14:paraId="1AD96FD9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7. Какие устройства применяются для регулирования тока в катушке электромагнита? </w:t>
      </w:r>
    </w:p>
    <w:p w14:paraId="22A4A72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ключ;  </w:t>
      </w:r>
    </w:p>
    <w:p w14:paraId="21AE774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предохранитель; </w:t>
      </w:r>
    </w:p>
    <w:p w14:paraId="3D22203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В) реостат.</w:t>
      </w:r>
    </w:p>
    <w:p w14:paraId="613B379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нет правильного ответа  </w:t>
      </w:r>
    </w:p>
    <w:p w14:paraId="37CFC876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8. Какие из перечисленных вещества не притягиваются магнитом?</w:t>
      </w:r>
    </w:p>
    <w:p w14:paraId="394A2A5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А) железо; </w:t>
      </w:r>
    </w:p>
    <w:p w14:paraId="6D470C6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Б) сталь;  </w:t>
      </w:r>
    </w:p>
    <w:p w14:paraId="59B4434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никель;  </w:t>
      </w:r>
    </w:p>
    <w:p w14:paraId="7385F5E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алюминий.  </w:t>
      </w:r>
    </w:p>
    <w:p w14:paraId="7537631A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9. Годность электроизмер</w:t>
      </w:r>
      <w:r w:rsidR="001A63C4">
        <w:rPr>
          <w:rFonts w:ascii="Times New Roman" w:hAnsi="Times New Roman"/>
          <w:b/>
          <w:sz w:val="24"/>
          <w:szCs w:val="24"/>
        </w:rPr>
        <w:t>ительного прибора определяют по</w:t>
      </w:r>
      <w:r w:rsidRPr="001A63C4">
        <w:rPr>
          <w:rFonts w:ascii="Times New Roman" w:hAnsi="Times New Roman"/>
          <w:b/>
          <w:sz w:val="24"/>
          <w:szCs w:val="24"/>
        </w:rPr>
        <w:t xml:space="preserve">: </w:t>
      </w:r>
    </w:p>
    <w:p w14:paraId="68E1C1A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А) приведенной погрешности </w:t>
      </w:r>
    </w:p>
    <w:p w14:paraId="37CFCC9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по относительной погрешности, </w:t>
      </w:r>
    </w:p>
    <w:p w14:paraId="39E9507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В) по абсолютной погрешности, </w:t>
      </w:r>
    </w:p>
    <w:p w14:paraId="46BFDBB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Г) по калибровке  </w:t>
      </w:r>
    </w:p>
    <w:p w14:paraId="495DAF96" w14:textId="77777777" w:rsidR="00BA0110" w:rsidRPr="001A63C4" w:rsidRDefault="001A63C4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10. </w:t>
      </w:r>
      <w:r w:rsidR="00BA0110" w:rsidRPr="001A63C4">
        <w:rPr>
          <w:rFonts w:ascii="Times New Roman" w:hAnsi="Times New Roman"/>
          <w:b/>
          <w:sz w:val="24"/>
          <w:szCs w:val="24"/>
        </w:rPr>
        <w:t xml:space="preserve">Перевести в Вольты 0.15 КВ </w:t>
      </w:r>
    </w:p>
    <w:p w14:paraId="2A25E3B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15 В </w:t>
      </w:r>
    </w:p>
    <w:p w14:paraId="0A9E7FC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150 В </w:t>
      </w:r>
    </w:p>
    <w:p w14:paraId="7D9814D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C. 1.5В </w:t>
      </w:r>
    </w:p>
    <w:p w14:paraId="4E651E8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1500 В   </w:t>
      </w:r>
    </w:p>
    <w:p w14:paraId="1850FC62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11. На шкале прибора нанесен знак в виде пятиконечной звезды с цифрой 5 в центре. Что это означает? </w:t>
      </w:r>
    </w:p>
    <w:p w14:paraId="75EEFF2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максимальный измеряемый ток равен 5 А. </w:t>
      </w:r>
    </w:p>
    <w:p w14:paraId="6CC0A82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максимальное измеряемое напряжение равно 5 </w:t>
      </w:r>
      <w:proofErr w:type="spellStart"/>
      <w:r w:rsidRPr="00BA0110">
        <w:rPr>
          <w:rFonts w:ascii="Times New Roman" w:hAnsi="Times New Roman"/>
          <w:sz w:val="24"/>
          <w:szCs w:val="24"/>
        </w:rPr>
        <w:t>кВ.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35FEF62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изоляция прибора выдерживает 5 </w:t>
      </w:r>
      <w:proofErr w:type="spellStart"/>
      <w:r w:rsidRPr="00BA0110">
        <w:rPr>
          <w:rFonts w:ascii="Times New Roman" w:hAnsi="Times New Roman"/>
          <w:sz w:val="24"/>
          <w:szCs w:val="24"/>
        </w:rPr>
        <w:t>кВ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1135C28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минимальный ток 5А  </w:t>
      </w:r>
    </w:p>
    <w:p w14:paraId="5674B41F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12. Какой прибор используется для измерения напряжения. </w:t>
      </w:r>
    </w:p>
    <w:p w14:paraId="562EE57F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602729F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14:paraId="59824AC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14:paraId="767C019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</w:t>
      </w:r>
    </w:p>
    <w:p w14:paraId="0E5618BC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13. Какой прибор используется для измерения электрической мощности. </w:t>
      </w:r>
    </w:p>
    <w:p w14:paraId="17FFA92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46093A9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14:paraId="6B19DBF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вольтметр </w:t>
      </w:r>
    </w:p>
    <w:p w14:paraId="5A189182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14:paraId="7B930EF3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14. Какое устройство расширяет диапазон измерения электротехнического прибора  </w:t>
      </w:r>
    </w:p>
    <w:p w14:paraId="53B1819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5BC5DE9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ваттметр,</w:t>
      </w:r>
    </w:p>
    <w:p w14:paraId="50F8308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вольтметр </w:t>
      </w:r>
    </w:p>
    <w:p w14:paraId="5C6B5CD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шунт  </w:t>
      </w:r>
    </w:p>
    <w:p w14:paraId="1DD4EF0F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15. Как называется устройство для измерения количества электрической энергии  </w:t>
      </w:r>
    </w:p>
    <w:p w14:paraId="0CE3D53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амперметр, </w:t>
      </w:r>
    </w:p>
    <w:p w14:paraId="1B774C6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ваттметр, </w:t>
      </w:r>
    </w:p>
    <w:p w14:paraId="4ABA4EA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C. вольтметр</w:t>
      </w:r>
    </w:p>
    <w:p w14:paraId="68682A97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D. счетчик   </w:t>
      </w:r>
    </w:p>
    <w:p w14:paraId="7F36DF75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16. Единицы измерения силы тока  </w:t>
      </w:r>
    </w:p>
    <w:p w14:paraId="77278E5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</w:t>
      </w:r>
      <w:proofErr w:type="gramStart"/>
      <w:r w:rsidRPr="00BA0110">
        <w:rPr>
          <w:rFonts w:ascii="Times New Roman" w:hAnsi="Times New Roman"/>
          <w:sz w:val="24"/>
          <w:szCs w:val="24"/>
        </w:rPr>
        <w:t>В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мВ, ГВ </w:t>
      </w:r>
    </w:p>
    <w:p w14:paraId="438C0C0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14:paraId="6EB718F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</w:t>
      </w:r>
      <w:proofErr w:type="gramStart"/>
      <w:r w:rsidRPr="00BA0110">
        <w:rPr>
          <w:rFonts w:ascii="Times New Roman" w:hAnsi="Times New Roman"/>
          <w:sz w:val="24"/>
          <w:szCs w:val="24"/>
        </w:rPr>
        <w:t>W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0110">
        <w:rPr>
          <w:rFonts w:ascii="Times New Roman" w:hAnsi="Times New Roman"/>
          <w:sz w:val="24"/>
          <w:szCs w:val="24"/>
        </w:rPr>
        <w:t>kW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MW </w:t>
      </w:r>
    </w:p>
    <w:p w14:paraId="014608E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  <w:proofErr w:type="gramStart"/>
      <w:r w:rsidRPr="00BA0110">
        <w:rPr>
          <w:rFonts w:ascii="Times New Roman" w:hAnsi="Times New Roman"/>
          <w:sz w:val="24"/>
          <w:szCs w:val="24"/>
        </w:rPr>
        <w:t>С,F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76CFACD3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17. Единицы измерения напряжения  </w:t>
      </w:r>
    </w:p>
    <w:p w14:paraId="18261BF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</w:t>
      </w:r>
      <w:proofErr w:type="gramStart"/>
      <w:r w:rsidRPr="00BA0110">
        <w:rPr>
          <w:rFonts w:ascii="Times New Roman" w:hAnsi="Times New Roman"/>
          <w:sz w:val="24"/>
          <w:szCs w:val="24"/>
        </w:rPr>
        <w:t>В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мВ, ГВ </w:t>
      </w:r>
    </w:p>
    <w:p w14:paraId="090C3ED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14:paraId="35D33245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</w:t>
      </w:r>
      <w:proofErr w:type="gramStart"/>
      <w:r w:rsidRPr="00BA0110">
        <w:rPr>
          <w:rFonts w:ascii="Times New Roman" w:hAnsi="Times New Roman"/>
          <w:sz w:val="24"/>
          <w:szCs w:val="24"/>
        </w:rPr>
        <w:t>W 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0110">
        <w:rPr>
          <w:rFonts w:ascii="Times New Roman" w:hAnsi="Times New Roman"/>
          <w:sz w:val="24"/>
          <w:szCs w:val="24"/>
        </w:rPr>
        <w:t>kW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MW </w:t>
      </w:r>
    </w:p>
    <w:p w14:paraId="023C401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  <w:proofErr w:type="gramStart"/>
      <w:r w:rsidRPr="00BA0110">
        <w:rPr>
          <w:rFonts w:ascii="Times New Roman" w:hAnsi="Times New Roman"/>
          <w:sz w:val="24"/>
          <w:szCs w:val="24"/>
        </w:rPr>
        <w:t>С,F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 </w:t>
      </w:r>
    </w:p>
    <w:p w14:paraId="5C733640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18. Единицы измерения мощности   </w:t>
      </w:r>
    </w:p>
    <w:p w14:paraId="4AF5202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</w:t>
      </w:r>
      <w:proofErr w:type="gramStart"/>
      <w:r w:rsidRPr="00BA0110">
        <w:rPr>
          <w:rFonts w:ascii="Times New Roman" w:hAnsi="Times New Roman"/>
          <w:sz w:val="24"/>
          <w:szCs w:val="24"/>
        </w:rPr>
        <w:t>В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мВ, ГВ </w:t>
      </w:r>
    </w:p>
    <w:p w14:paraId="38E0308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B. А, мА, кА </w:t>
      </w:r>
    </w:p>
    <w:p w14:paraId="0BB3284E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C. </w:t>
      </w:r>
      <w:proofErr w:type="gramStart"/>
      <w:r w:rsidRPr="00BA0110">
        <w:rPr>
          <w:rFonts w:ascii="Times New Roman" w:hAnsi="Times New Roman"/>
          <w:sz w:val="24"/>
          <w:szCs w:val="24"/>
        </w:rPr>
        <w:t>W 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0110">
        <w:rPr>
          <w:rFonts w:ascii="Times New Roman" w:hAnsi="Times New Roman"/>
          <w:sz w:val="24"/>
          <w:szCs w:val="24"/>
        </w:rPr>
        <w:t>kW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MW </w:t>
      </w:r>
    </w:p>
    <w:p w14:paraId="731DE9B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  <w:proofErr w:type="gramStart"/>
      <w:r w:rsidRPr="00BA0110">
        <w:rPr>
          <w:rFonts w:ascii="Times New Roman" w:hAnsi="Times New Roman"/>
          <w:sz w:val="24"/>
          <w:szCs w:val="24"/>
        </w:rPr>
        <w:t>С,F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5D9BDFDB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19. Единицы измерения температуры   </w:t>
      </w:r>
    </w:p>
    <w:p w14:paraId="3FE7AE6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A. </w:t>
      </w:r>
      <w:proofErr w:type="gramStart"/>
      <w:r w:rsidRPr="00BA0110">
        <w:rPr>
          <w:rFonts w:ascii="Times New Roman" w:hAnsi="Times New Roman"/>
          <w:sz w:val="24"/>
          <w:szCs w:val="24"/>
        </w:rPr>
        <w:t>В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мВ, ГВ </w:t>
      </w:r>
    </w:p>
    <w:p w14:paraId="361A50B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B. А, мА, кА</w:t>
      </w:r>
    </w:p>
    <w:p w14:paraId="2A97C8F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C. </w:t>
      </w:r>
      <w:proofErr w:type="gramStart"/>
      <w:r w:rsidRPr="00BA0110">
        <w:rPr>
          <w:rFonts w:ascii="Times New Roman" w:hAnsi="Times New Roman"/>
          <w:sz w:val="24"/>
          <w:szCs w:val="24"/>
        </w:rPr>
        <w:t>W  ,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0110">
        <w:rPr>
          <w:rFonts w:ascii="Times New Roman" w:hAnsi="Times New Roman"/>
          <w:sz w:val="24"/>
          <w:szCs w:val="24"/>
        </w:rPr>
        <w:t>kW</w:t>
      </w:r>
      <w:proofErr w:type="spellEnd"/>
      <w:r w:rsidRPr="00BA0110">
        <w:rPr>
          <w:rFonts w:ascii="Times New Roman" w:hAnsi="Times New Roman"/>
          <w:sz w:val="24"/>
          <w:szCs w:val="24"/>
        </w:rPr>
        <w:t xml:space="preserve">, MW </w:t>
      </w:r>
    </w:p>
    <w:p w14:paraId="1C05539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D. К, град </w:t>
      </w:r>
    </w:p>
    <w:p w14:paraId="1364B9F9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0110">
        <w:rPr>
          <w:rFonts w:ascii="Times New Roman" w:hAnsi="Times New Roman"/>
          <w:sz w:val="24"/>
          <w:szCs w:val="24"/>
        </w:rPr>
        <w:t>С,F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1A3F5170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20. На шкале электроизмерительного прибора в звездочке указывается:</w:t>
      </w:r>
    </w:p>
    <w:p w14:paraId="0A23F03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род тока</w:t>
      </w:r>
    </w:p>
    <w:p w14:paraId="1FC2F5C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номинальное значение параметра </w:t>
      </w:r>
    </w:p>
    <w:p w14:paraId="155B8293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lastRenderedPageBreak/>
        <w:t xml:space="preserve">В) испытательное напряжение в киловольтах </w:t>
      </w:r>
    </w:p>
    <w:p w14:paraId="72AD0C7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класс точности</w:t>
      </w:r>
    </w:p>
    <w:p w14:paraId="73C4A4AB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Эталоны ответов к заданиям с выбором одного правильного ответа</w:t>
      </w:r>
    </w:p>
    <w:p w14:paraId="59EE3A2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Цена каждого правильного ответа 1 балл; максимальная оценка – 20 баллов</w:t>
      </w:r>
    </w:p>
    <w:p w14:paraId="233A5BD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2CBF63" wp14:editId="5CB71A72">
            <wp:extent cx="5192202" cy="67528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40" cy="67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10C63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Задание№2</w:t>
      </w:r>
    </w:p>
    <w:p w14:paraId="24A4F2EE" w14:textId="77777777" w:rsidR="00BA0110" w:rsidRPr="00BA0110" w:rsidRDefault="00BA0110" w:rsidP="001A63C4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Каждому понятию подберите соответствующее название и формулировку</w:t>
      </w:r>
    </w:p>
    <w:p w14:paraId="67085A71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7E6D63" wp14:editId="48377756">
            <wp:extent cx="4638636" cy="152983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29" cy="153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293EA" w14:textId="77777777" w:rsidR="00BA0110" w:rsidRPr="001A63C4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2. Каждому понятию подберите соответствующее определение, характеристику</w:t>
      </w:r>
    </w:p>
    <w:p w14:paraId="1A71634F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E9E833" wp14:editId="327DAAB8">
            <wp:extent cx="5383033" cy="3309626"/>
            <wp:effectExtent l="0" t="0" r="825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122" cy="331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B8560" w14:textId="77777777"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В заданиях с кратким </w:t>
      </w:r>
      <w:proofErr w:type="gramStart"/>
      <w:r w:rsidRPr="00BA0110">
        <w:rPr>
          <w:rFonts w:ascii="Times New Roman" w:hAnsi="Times New Roman"/>
          <w:sz w:val="24"/>
          <w:szCs w:val="24"/>
        </w:rPr>
        <w:t>ответом  (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3 –5)  дописать определение. </w:t>
      </w:r>
    </w:p>
    <w:p w14:paraId="6E3865C6" w14:textId="77777777"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Правильный ответ оценивается в 2 балла. </w:t>
      </w:r>
    </w:p>
    <w:p w14:paraId="04A55C16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этом правильный неполный ответ оценивается в 1 балл, в случае неправильного ответа или при его отсутствии ставится 0 баллов.  </w:t>
      </w:r>
    </w:p>
    <w:p w14:paraId="56CA74E8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BA0110">
        <w:rPr>
          <w:rFonts w:ascii="Times New Roman" w:hAnsi="Times New Roman"/>
          <w:sz w:val="24"/>
          <w:szCs w:val="24"/>
        </w:rPr>
        <w:t>3  Погрешность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 измерения  это …………………………………………….. …………………………………………………………………………………………………….……………………………………………………………………………… </w:t>
      </w:r>
    </w:p>
    <w:p w14:paraId="2FF3DBF9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4.Датчик  – это …………………………………… …………………………………………………………………………………………………… ………………………………………………………………………………</w:t>
      </w:r>
    </w:p>
    <w:p w14:paraId="394AA451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 5. </w:t>
      </w:r>
      <w:proofErr w:type="gramStart"/>
      <w:r w:rsidRPr="00BA0110">
        <w:rPr>
          <w:rFonts w:ascii="Times New Roman" w:hAnsi="Times New Roman"/>
          <w:sz w:val="24"/>
          <w:szCs w:val="24"/>
        </w:rPr>
        <w:t>Образцовые  приборы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 – это ……………………………………….. …………………………………………………………………………………………………… …………………………………………………………</w:t>
      </w:r>
      <w:r w:rsidR="001A63C4">
        <w:rPr>
          <w:rFonts w:ascii="Times New Roman" w:hAnsi="Times New Roman"/>
          <w:sz w:val="24"/>
          <w:szCs w:val="24"/>
        </w:rPr>
        <w:t xml:space="preserve">……………………  </w:t>
      </w:r>
    </w:p>
    <w:p w14:paraId="7F8E8E7D" w14:textId="77777777"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lastRenderedPageBreak/>
        <w:t>Ответы к заданиям на соответствие</w:t>
      </w:r>
    </w:p>
    <w:p w14:paraId="1AFD542A" w14:textId="77777777"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Цена правильного ответа составляет 2 балла. </w:t>
      </w:r>
    </w:p>
    <w:p w14:paraId="03928164" w14:textId="77777777" w:rsidR="00BA0110" w:rsidRPr="00BA0110" w:rsidRDefault="00BA0110" w:rsidP="001A63C4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этом правильный неполный ответ (правильно названы 2 из 3, или 3 из 4) оценивается в 1 балл, в случае неправильного ответа или при его отсутствии – 0 баллов.  </w:t>
      </w:r>
    </w:p>
    <w:p w14:paraId="267A7A4C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0B258B" wp14:editId="38AC1106">
            <wp:extent cx="5450941" cy="1229786"/>
            <wp:effectExtent l="0" t="0" r="0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23" cy="123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110">
        <w:rPr>
          <w:rFonts w:ascii="Times New Roman" w:hAnsi="Times New Roman"/>
          <w:sz w:val="24"/>
          <w:szCs w:val="24"/>
        </w:rPr>
        <w:t xml:space="preserve"> </w:t>
      </w:r>
    </w:p>
    <w:p w14:paraId="43B28C74" w14:textId="77777777" w:rsidR="00BA0110" w:rsidRPr="001A63C4" w:rsidRDefault="00BA0110" w:rsidP="001A63C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Ответы к заданиям с кратким ответом</w:t>
      </w:r>
    </w:p>
    <w:p w14:paraId="33C305A0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Задания с кратким ответом оцениваются в 2 балла. </w:t>
      </w:r>
    </w:p>
    <w:p w14:paraId="5BBB898A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При неправильном ответе или его отсутствии 0 баллов. </w:t>
      </w:r>
    </w:p>
    <w:p w14:paraId="449858BC" w14:textId="77777777" w:rsidR="00BA0110" w:rsidRPr="00BA0110" w:rsidRDefault="00BA0110" w:rsidP="00BA01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Если ответ неполный (пропущено заполнение одной из строк или один из двух </w:t>
      </w:r>
      <w:proofErr w:type="gramStart"/>
      <w:r w:rsidRPr="00BA0110">
        <w:rPr>
          <w:rFonts w:ascii="Times New Roman" w:hAnsi="Times New Roman"/>
          <w:sz w:val="24"/>
          <w:szCs w:val="24"/>
        </w:rPr>
        <w:t>ответов  неверный</w:t>
      </w:r>
      <w:proofErr w:type="gramEnd"/>
      <w:r w:rsidRPr="00BA0110">
        <w:rPr>
          <w:rFonts w:ascii="Times New Roman" w:hAnsi="Times New Roman"/>
          <w:sz w:val="24"/>
          <w:szCs w:val="24"/>
        </w:rPr>
        <w:t xml:space="preserve">) оценивается в 1 балл  </w:t>
      </w:r>
    </w:p>
    <w:p w14:paraId="239109D4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15F09E" wp14:editId="30BCA448">
            <wp:extent cx="5295569" cy="2960396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699" cy="298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2C237" w14:textId="77777777" w:rsidR="00BA0110" w:rsidRPr="001A63C4" w:rsidRDefault="001A63C4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Задание №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4C51744C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1 Описать параметр, измеряемый при помощи данной схемы</w:t>
      </w:r>
    </w:p>
    <w:p w14:paraId="6BE769EA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71BD6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F7318D" wp14:editId="5934CE6E">
            <wp:extent cx="2381250" cy="1624734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91" cy="164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3B4E4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2 Описать элементы схемы?</w:t>
      </w:r>
    </w:p>
    <w:p w14:paraId="604F41A1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E0347E" wp14:editId="094A9A25">
            <wp:extent cx="2196828" cy="1743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208" cy="17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59D2C" w14:textId="77777777" w:rsidR="00BA0110" w:rsidRPr="001A63C4" w:rsidRDefault="00BA0110" w:rsidP="00BA01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 xml:space="preserve">3. Закончите предложение: «Шильдик– это… </w:t>
      </w:r>
    </w:p>
    <w:p w14:paraId="15BB901B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А) …проверка его на соответствие техническим условиям».</w:t>
      </w:r>
    </w:p>
    <w:p w14:paraId="57941D98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 xml:space="preserve">Б) идентификационная табличка. </w:t>
      </w:r>
    </w:p>
    <w:p w14:paraId="68403C7D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Г) проверка на соблюде</w:t>
      </w:r>
      <w:r w:rsidR="001A63C4">
        <w:rPr>
          <w:rFonts w:ascii="Times New Roman" w:hAnsi="Times New Roman"/>
          <w:sz w:val="24"/>
          <w:szCs w:val="24"/>
        </w:rPr>
        <w:t>ние правил эксплуатации</w:t>
      </w:r>
    </w:p>
    <w:p w14:paraId="035D7350" w14:textId="77777777" w:rsidR="00BA0110" w:rsidRPr="00BA0110" w:rsidRDefault="00BA0110" w:rsidP="00BA01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084527" wp14:editId="6E51961F">
            <wp:extent cx="5374452" cy="114414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14" cy="114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D66C1" w14:textId="77777777" w:rsidR="00BA0110" w:rsidRPr="001A63C4" w:rsidRDefault="00BA0110" w:rsidP="001A63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63C4">
        <w:rPr>
          <w:rFonts w:ascii="Times New Roman" w:hAnsi="Times New Roman"/>
          <w:b/>
          <w:sz w:val="24"/>
          <w:szCs w:val="24"/>
        </w:rPr>
        <w:t>Вариант№</w:t>
      </w:r>
      <w:r w:rsidR="001A63C4">
        <w:rPr>
          <w:rFonts w:ascii="Times New Roman" w:hAnsi="Times New Roman"/>
          <w:b/>
          <w:sz w:val="24"/>
          <w:szCs w:val="24"/>
        </w:rPr>
        <w:t>3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3423"/>
        <w:gridCol w:w="5692"/>
      </w:tblGrid>
      <w:tr w:rsidR="00BA0110" w:rsidRPr="00BA0110" w14:paraId="0FFEF9B6" w14:textId="77777777" w:rsidTr="001A63C4">
        <w:trPr>
          <w:jc w:val="center"/>
        </w:trPr>
        <w:tc>
          <w:tcPr>
            <w:tcW w:w="456" w:type="dxa"/>
            <w:vAlign w:val="center"/>
          </w:tcPr>
          <w:p w14:paraId="09FBD7C7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D91A2B8" w14:textId="77777777"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Вопрос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71C33DF" w14:textId="77777777" w:rsidR="00BA0110" w:rsidRPr="00BA0110" w:rsidRDefault="00BA0110" w:rsidP="00BA0110">
            <w:pPr>
              <w:pStyle w:val="a7"/>
              <w:spacing w:before="0" w:beforeAutospacing="0" w:after="0" w:afterAutospacing="0"/>
              <w:jc w:val="both"/>
            </w:pPr>
            <w:r w:rsidRPr="00BA0110">
              <w:t>Варианты ответов</w:t>
            </w:r>
          </w:p>
        </w:tc>
      </w:tr>
      <w:tr w:rsidR="00BA0110" w:rsidRPr="00BA0110" w14:paraId="55E01BDC" w14:textId="77777777" w:rsidTr="001A63C4">
        <w:trPr>
          <w:jc w:val="center"/>
        </w:trPr>
        <w:tc>
          <w:tcPr>
            <w:tcW w:w="456" w:type="dxa"/>
            <w:vAlign w:val="center"/>
          </w:tcPr>
          <w:p w14:paraId="43BE6CCB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  <w:vAlign w:val="center"/>
          </w:tcPr>
          <w:p w14:paraId="7B6091FE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косвенным методом падения напряжения на элементе электрической цепи потребуются приборы:</w:t>
            </w:r>
          </w:p>
        </w:tc>
        <w:tc>
          <w:tcPr>
            <w:tcW w:w="5244" w:type="dxa"/>
            <w:vAlign w:val="center"/>
          </w:tcPr>
          <w:p w14:paraId="42CDACD8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BA0110">
              <w:rPr>
                <w:rFonts w:ascii="Times New Roman" w:hAnsi="Times New Roman"/>
                <w:sz w:val="24"/>
                <w:szCs w:val="24"/>
              </w:rPr>
              <w:t>амперметр ;</w:t>
            </w:r>
            <w:proofErr w:type="gramEnd"/>
            <w:r w:rsidRPr="00BA0110">
              <w:rPr>
                <w:rFonts w:ascii="Times New Roman" w:hAnsi="Times New Roman"/>
                <w:sz w:val="24"/>
                <w:szCs w:val="24"/>
              </w:rPr>
              <w:t xml:space="preserve"> б) вольтметр</w:t>
            </w:r>
          </w:p>
          <w:p w14:paraId="676C9FC6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ваттметр и амперметр; г) вольтметр и омметр</w:t>
            </w:r>
          </w:p>
          <w:p w14:paraId="4D3A6FCE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счетчик</w:t>
            </w:r>
          </w:p>
        </w:tc>
      </w:tr>
      <w:tr w:rsidR="00BA0110" w:rsidRPr="00BA0110" w14:paraId="593843F4" w14:textId="77777777" w:rsidTr="001A63C4">
        <w:trPr>
          <w:jc w:val="center"/>
        </w:trPr>
        <w:tc>
          <w:tcPr>
            <w:tcW w:w="456" w:type="dxa"/>
            <w:vAlign w:val="center"/>
          </w:tcPr>
          <w:p w14:paraId="1199A197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  <w:vAlign w:val="center"/>
          </w:tcPr>
          <w:p w14:paraId="4DD8C917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измерения прямым методом тока в цепи используют:</w:t>
            </w:r>
          </w:p>
        </w:tc>
        <w:tc>
          <w:tcPr>
            <w:tcW w:w="5244" w:type="dxa"/>
            <w:vAlign w:val="center"/>
          </w:tcPr>
          <w:p w14:paraId="10A749C8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ваттметр; б) вольтметр и амперметр</w:t>
            </w:r>
          </w:p>
          <w:p w14:paraId="7CC629A3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вольтметр: г) амперметр; д) частотомер</w:t>
            </w:r>
          </w:p>
        </w:tc>
      </w:tr>
      <w:tr w:rsidR="00BA0110" w:rsidRPr="00BA0110" w14:paraId="7AEA13DB" w14:textId="77777777" w:rsidTr="001A63C4">
        <w:trPr>
          <w:jc w:val="center"/>
        </w:trPr>
        <w:tc>
          <w:tcPr>
            <w:tcW w:w="456" w:type="dxa"/>
            <w:vAlign w:val="center"/>
          </w:tcPr>
          <w:p w14:paraId="5E93DDA7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  <w:vAlign w:val="center"/>
          </w:tcPr>
          <w:p w14:paraId="69AB2CBA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активной мощности является:</w:t>
            </w:r>
          </w:p>
        </w:tc>
        <w:tc>
          <w:tcPr>
            <w:tcW w:w="5244" w:type="dxa"/>
            <w:vAlign w:val="center"/>
          </w:tcPr>
          <w:p w14:paraId="66DFCC56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Вольт; б) Ватт; в) Ампер; г) Генри</w:t>
            </w:r>
          </w:p>
          <w:p w14:paraId="32AEE73E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proofErr w:type="spellStart"/>
            <w:r w:rsidRPr="00BA0110">
              <w:rPr>
                <w:rFonts w:ascii="Times New Roman" w:hAnsi="Times New Roman"/>
                <w:sz w:val="24"/>
                <w:szCs w:val="24"/>
              </w:rPr>
              <w:t>Симменс</w:t>
            </w:r>
            <w:proofErr w:type="spellEnd"/>
            <w:r w:rsidRPr="00BA0110">
              <w:rPr>
                <w:rFonts w:ascii="Times New Roman" w:hAnsi="Times New Roman"/>
                <w:sz w:val="24"/>
                <w:szCs w:val="24"/>
              </w:rPr>
              <w:t>; д) Инструментальная</w:t>
            </w:r>
          </w:p>
        </w:tc>
      </w:tr>
      <w:tr w:rsidR="00BA0110" w:rsidRPr="00BA0110" w14:paraId="61F89E02" w14:textId="77777777" w:rsidTr="001A63C4">
        <w:trPr>
          <w:jc w:val="center"/>
        </w:trPr>
        <w:tc>
          <w:tcPr>
            <w:tcW w:w="456" w:type="dxa"/>
            <w:vAlign w:val="center"/>
          </w:tcPr>
          <w:p w14:paraId="0108ACB4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  <w:vAlign w:val="center"/>
          </w:tcPr>
          <w:p w14:paraId="44D6177C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Относительная погрешность измерений определяется по формуле:</w:t>
            </w:r>
          </w:p>
        </w:tc>
        <w:tc>
          <w:tcPr>
            <w:tcW w:w="5244" w:type="dxa"/>
            <w:vAlign w:val="center"/>
          </w:tcPr>
          <w:p w14:paraId="644FBC53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400" w:dyaOrig="2415" w14:anchorId="4AF922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.75pt;height:122.25pt" o:ole="">
                  <v:imagedata r:id="rId32" o:title=""/>
                </v:shape>
                <o:OLEObject Type="Embed" ProgID="PBrush" ShapeID="_x0000_i1025" DrawAspect="Content" ObjectID="_1711287809" r:id="rId33"/>
              </w:object>
            </w:r>
          </w:p>
        </w:tc>
      </w:tr>
      <w:tr w:rsidR="00BA0110" w:rsidRPr="00BA0110" w14:paraId="7D9A5EA6" w14:textId="77777777" w:rsidTr="001A63C4">
        <w:trPr>
          <w:jc w:val="center"/>
        </w:trPr>
        <w:tc>
          <w:tcPr>
            <w:tcW w:w="456" w:type="dxa"/>
            <w:vAlign w:val="center"/>
          </w:tcPr>
          <w:p w14:paraId="19D2951C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4" w:type="dxa"/>
            <w:vAlign w:val="center"/>
          </w:tcPr>
          <w:p w14:paraId="3EAF199B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 каком положении должна располагаться шкала прибора в данном случае:</w:t>
            </w:r>
          </w:p>
        </w:tc>
        <w:tc>
          <w:tcPr>
            <w:tcW w:w="5244" w:type="dxa"/>
            <w:vAlign w:val="center"/>
          </w:tcPr>
          <w:p w14:paraId="5E761F41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горизонтально; б) вертикально</w:t>
            </w:r>
          </w:p>
          <w:p w14:paraId="7499F98B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под наклоном; г) в любом положении</w:t>
            </w:r>
          </w:p>
          <w:p w14:paraId="52075024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под углом 500</w:t>
            </w:r>
          </w:p>
        </w:tc>
      </w:tr>
      <w:tr w:rsidR="00BA0110" w:rsidRPr="00BA0110" w14:paraId="714F0588" w14:textId="77777777" w:rsidTr="001A63C4">
        <w:trPr>
          <w:jc w:val="center"/>
        </w:trPr>
        <w:tc>
          <w:tcPr>
            <w:tcW w:w="456" w:type="dxa"/>
            <w:vAlign w:val="center"/>
          </w:tcPr>
          <w:p w14:paraId="262E03E3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4" w:type="dxa"/>
            <w:vAlign w:val="center"/>
          </w:tcPr>
          <w:p w14:paraId="4E57DF6D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количества потребляемой энергии?</w:t>
            </w:r>
          </w:p>
        </w:tc>
        <w:tc>
          <w:tcPr>
            <w:tcW w:w="5244" w:type="dxa"/>
            <w:vAlign w:val="center"/>
          </w:tcPr>
          <w:p w14:paraId="1C2328C6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электродинамической: б) индукционной</w:t>
            </w:r>
          </w:p>
          <w:p w14:paraId="0BDFF50C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магнитоэлектрической</w:t>
            </w:r>
          </w:p>
          <w:p w14:paraId="29C87AEB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электромагнитной</w:t>
            </w:r>
          </w:p>
          <w:p w14:paraId="0B204DA2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вибрационной</w:t>
            </w:r>
          </w:p>
        </w:tc>
      </w:tr>
      <w:tr w:rsidR="00BA0110" w:rsidRPr="00BA0110" w14:paraId="13257AC8" w14:textId="77777777" w:rsidTr="001A63C4">
        <w:trPr>
          <w:jc w:val="center"/>
        </w:trPr>
        <w:tc>
          <w:tcPr>
            <w:tcW w:w="456" w:type="dxa"/>
            <w:vAlign w:val="center"/>
          </w:tcPr>
          <w:p w14:paraId="7F942FC2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34" w:type="dxa"/>
            <w:vAlign w:val="center"/>
          </w:tcPr>
          <w:p w14:paraId="72F92155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электродинамической системы?</w:t>
            </w:r>
          </w:p>
        </w:tc>
        <w:tc>
          <w:tcPr>
            <w:tcW w:w="5244" w:type="dxa"/>
            <w:vAlign w:val="center"/>
          </w:tcPr>
          <w:p w14:paraId="5A809D75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5145" w:dyaOrig="2670" w14:anchorId="52BB5F03">
                <v:shape id="_x0000_i1026" type="#_x0000_t75" style="width:259.5pt;height:100.5pt" o:ole="">
                  <v:imagedata r:id="rId34" o:title=""/>
                </v:shape>
                <o:OLEObject Type="Embed" ProgID="PBrush" ShapeID="_x0000_i1026" DrawAspect="Content" ObjectID="_1711287810" r:id="rId35"/>
              </w:object>
            </w:r>
          </w:p>
        </w:tc>
      </w:tr>
      <w:tr w:rsidR="00BA0110" w:rsidRPr="00BA0110" w14:paraId="7C7EA78D" w14:textId="77777777" w:rsidTr="001A63C4">
        <w:trPr>
          <w:jc w:val="center"/>
        </w:trPr>
        <w:tc>
          <w:tcPr>
            <w:tcW w:w="456" w:type="dxa"/>
            <w:vAlign w:val="center"/>
          </w:tcPr>
          <w:p w14:paraId="1FE40600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  <w:vAlign w:val="center"/>
          </w:tcPr>
          <w:p w14:paraId="09C70273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Единицей измерения реактивной мощности цепи переменного тока является:</w:t>
            </w:r>
          </w:p>
        </w:tc>
        <w:tc>
          <w:tcPr>
            <w:tcW w:w="5244" w:type="dxa"/>
            <w:vAlign w:val="center"/>
          </w:tcPr>
          <w:p w14:paraId="32B59E17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BA0110">
              <w:rPr>
                <w:rFonts w:ascii="Times New Roman" w:hAnsi="Times New Roman"/>
                <w:sz w:val="24"/>
                <w:szCs w:val="24"/>
              </w:rPr>
              <w:t xml:space="preserve">В;   </w:t>
            </w:r>
            <w:proofErr w:type="gramEnd"/>
            <w:r w:rsidRPr="00BA0110">
              <w:rPr>
                <w:rFonts w:ascii="Times New Roman" w:hAnsi="Times New Roman"/>
                <w:sz w:val="24"/>
                <w:szCs w:val="24"/>
              </w:rPr>
              <w:t>б) Вт;   в) Ом ;  г) А;   д) Вар;</w:t>
            </w:r>
          </w:p>
        </w:tc>
      </w:tr>
      <w:tr w:rsidR="00BA0110" w:rsidRPr="00BA0110" w14:paraId="1DED8EBB" w14:textId="77777777" w:rsidTr="001A63C4">
        <w:trPr>
          <w:jc w:val="center"/>
        </w:trPr>
        <w:tc>
          <w:tcPr>
            <w:tcW w:w="456" w:type="dxa"/>
            <w:vAlign w:val="center"/>
          </w:tcPr>
          <w:p w14:paraId="21EECC34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  <w:vAlign w:val="center"/>
          </w:tcPr>
          <w:p w14:paraId="611CA3A8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Цифровые приборы – это приборы</w:t>
            </w:r>
          </w:p>
        </w:tc>
        <w:tc>
          <w:tcPr>
            <w:tcW w:w="5244" w:type="dxa"/>
            <w:vAlign w:val="center"/>
          </w:tcPr>
          <w:p w14:paraId="22BF49C9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с непрерывным отсчетом</w:t>
            </w:r>
          </w:p>
          <w:p w14:paraId="1F7E7120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с дискретным отсчетом</w:t>
            </w:r>
          </w:p>
          <w:p w14:paraId="50C68894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с графическим изображением</w:t>
            </w:r>
          </w:p>
          <w:p w14:paraId="6B727931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ваш вариант</w:t>
            </w:r>
          </w:p>
          <w:p w14:paraId="21A04E6E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показывающие изменение величины во времени</w:t>
            </w:r>
          </w:p>
        </w:tc>
      </w:tr>
      <w:tr w:rsidR="00BA0110" w:rsidRPr="00BA0110" w14:paraId="69F17ECA" w14:textId="77777777" w:rsidTr="001A63C4">
        <w:trPr>
          <w:trHeight w:val="1013"/>
          <w:jc w:val="center"/>
        </w:trPr>
        <w:tc>
          <w:tcPr>
            <w:tcW w:w="456" w:type="dxa"/>
            <w:vAlign w:val="center"/>
          </w:tcPr>
          <w:p w14:paraId="3D895B53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  <w:vAlign w:val="center"/>
          </w:tcPr>
          <w:p w14:paraId="59814C41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Для чего в измерительном механизме прибора необходима стрелка?</w:t>
            </w:r>
          </w:p>
        </w:tc>
        <w:tc>
          <w:tcPr>
            <w:tcW w:w="5244" w:type="dxa"/>
            <w:vAlign w:val="center"/>
          </w:tcPr>
          <w:p w14:paraId="50572FEE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для установки стрелки в нулевое положение</w:t>
            </w:r>
          </w:p>
          <w:p w14:paraId="3BD6A0E4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для повышения точности измерений</w:t>
            </w:r>
          </w:p>
          <w:p w14:paraId="33E72618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для прекращения колебаний подвижной части</w:t>
            </w:r>
          </w:p>
          <w:p w14:paraId="45AD2356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для указания измеряемой величины</w:t>
            </w:r>
          </w:p>
          <w:p w14:paraId="1E31720F" w14:textId="77777777" w:rsidR="00BA0110" w:rsidRPr="00BA0110" w:rsidRDefault="00BA0110" w:rsidP="00BA01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для создания противодействующего момента</w:t>
            </w:r>
          </w:p>
        </w:tc>
      </w:tr>
    </w:tbl>
    <w:p w14:paraId="709A0750" w14:textId="77777777" w:rsidR="00BA0110" w:rsidRPr="00BA0110" w:rsidRDefault="00BA0110" w:rsidP="001A63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sz w:val="24"/>
          <w:szCs w:val="24"/>
        </w:rPr>
        <w:t>Вариант№2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328"/>
        <w:gridCol w:w="5703"/>
      </w:tblGrid>
      <w:tr w:rsidR="00BA0110" w:rsidRPr="00BA0110" w14:paraId="16F64169" w14:textId="77777777" w:rsidTr="001A63C4">
        <w:trPr>
          <w:jc w:val="center"/>
        </w:trPr>
        <w:tc>
          <w:tcPr>
            <w:tcW w:w="540" w:type="dxa"/>
            <w:vAlign w:val="center"/>
          </w:tcPr>
          <w:p w14:paraId="60177289" w14:textId="77777777"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7E91CFF3" w14:textId="77777777"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50" w:type="dxa"/>
            <w:vAlign w:val="center"/>
          </w:tcPr>
          <w:p w14:paraId="3AE3A9D8" w14:textId="77777777"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811" w:type="dxa"/>
            <w:vAlign w:val="center"/>
          </w:tcPr>
          <w:p w14:paraId="4AF79404" w14:textId="77777777" w:rsidR="00BA0110" w:rsidRPr="00BA0110" w:rsidRDefault="00BA0110" w:rsidP="001A6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BA0110" w:rsidRPr="00BA0110" w14:paraId="79F3F11A" w14:textId="77777777" w:rsidTr="001A63C4">
        <w:trPr>
          <w:trHeight w:val="72"/>
          <w:jc w:val="center"/>
        </w:trPr>
        <w:tc>
          <w:tcPr>
            <w:tcW w:w="540" w:type="dxa"/>
            <w:vAlign w:val="center"/>
          </w:tcPr>
          <w:p w14:paraId="00381877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30F2D01" w14:textId="77777777"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Цифровые приборы – это приборы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83E3370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с непрерывным отсчетом</w:t>
            </w:r>
          </w:p>
          <w:p w14:paraId="0548411F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б) с дискретным отсчетом</w:t>
            </w:r>
          </w:p>
          <w:p w14:paraId="3FF6F60A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в) с графическим изображением</w:t>
            </w:r>
          </w:p>
          <w:p w14:paraId="0049A4D2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ваш вариант</w:t>
            </w:r>
          </w:p>
          <w:p w14:paraId="2444AED5" w14:textId="77777777" w:rsidR="001A63C4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показывающие изменение величины во времени</w:t>
            </w:r>
          </w:p>
        </w:tc>
      </w:tr>
      <w:tr w:rsidR="00BA0110" w:rsidRPr="00BA0110" w14:paraId="0648ED6E" w14:textId="77777777" w:rsidTr="001A63C4">
        <w:trPr>
          <w:jc w:val="center"/>
        </w:trPr>
        <w:tc>
          <w:tcPr>
            <w:tcW w:w="540" w:type="dxa"/>
            <w:vAlign w:val="center"/>
          </w:tcPr>
          <w:p w14:paraId="1E7564DD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AB33DA" w14:textId="77777777" w:rsidR="00BA0110" w:rsidRPr="001A63C4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Точно</w:t>
            </w:r>
            <w:r w:rsidR="001A63C4">
              <w:rPr>
                <w:rFonts w:ascii="Times New Roman" w:hAnsi="Times New Roman"/>
                <w:sz w:val="24"/>
                <w:szCs w:val="24"/>
              </w:rPr>
              <w:t>сть технических приборов равна: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AF0E332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а) 0,05;0,1; б) 0,2;0,5; в) 1;1,5;2,5; г) 4; </w:t>
            </w:r>
          </w:p>
        </w:tc>
      </w:tr>
      <w:tr w:rsidR="00BA0110" w:rsidRPr="00BA0110" w14:paraId="0C109588" w14:textId="77777777" w:rsidTr="001A63C4">
        <w:trPr>
          <w:jc w:val="center"/>
        </w:trPr>
        <w:tc>
          <w:tcPr>
            <w:tcW w:w="540" w:type="dxa"/>
            <w:vAlign w:val="center"/>
          </w:tcPr>
          <w:p w14:paraId="36C9369B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040A123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Какое из условных обозначений соответствует прибору магнитоэлектрической системы?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A72AAD6" w14:textId="77777777"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6120" w:dyaOrig="1845" w14:anchorId="7938D10D">
                <v:shape id="_x0000_i1027" type="#_x0000_t75" style="width:222.75pt;height:93.75pt" o:ole="">
                  <v:imagedata r:id="rId36" o:title=""/>
                </v:shape>
                <o:OLEObject Type="Embed" ProgID="PBrush" ShapeID="_x0000_i1027" DrawAspect="Content" ObjectID="_1711287811" r:id="rId37"/>
              </w:object>
            </w:r>
          </w:p>
        </w:tc>
      </w:tr>
      <w:tr w:rsidR="00BA0110" w:rsidRPr="00BA0110" w14:paraId="6E4E821A" w14:textId="77777777" w:rsidTr="001A63C4">
        <w:trPr>
          <w:jc w:val="center"/>
        </w:trPr>
        <w:tc>
          <w:tcPr>
            <w:tcW w:w="540" w:type="dxa"/>
            <w:vAlign w:val="center"/>
          </w:tcPr>
          <w:p w14:paraId="73454850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3F410F6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Прибор какой системы можно использовать для измерения напряжения, тока и мощности в цепях постоянного и переменного тока?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053B766D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а) электромагнитной;</w:t>
            </w:r>
          </w:p>
          <w:p w14:paraId="553AEAE5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 xml:space="preserve"> б) индукционной</w:t>
            </w:r>
          </w:p>
          <w:p w14:paraId="50522EFA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proofErr w:type="gramStart"/>
            <w:r w:rsidRPr="00BA0110">
              <w:t>в)электродинамической</w:t>
            </w:r>
            <w:proofErr w:type="gramEnd"/>
          </w:p>
          <w:p w14:paraId="7BE11A36" w14:textId="77777777" w:rsidR="001A63C4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г) магнитоэлектрической</w:t>
            </w:r>
          </w:p>
          <w:p w14:paraId="05B79151" w14:textId="77777777"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t>д) ферродинамической</w:t>
            </w:r>
          </w:p>
        </w:tc>
      </w:tr>
      <w:tr w:rsidR="00BA0110" w:rsidRPr="00BA0110" w14:paraId="1B58925E" w14:textId="77777777" w:rsidTr="001A63C4">
        <w:trPr>
          <w:jc w:val="center"/>
        </w:trPr>
        <w:tc>
          <w:tcPr>
            <w:tcW w:w="540" w:type="dxa"/>
            <w:vAlign w:val="center"/>
          </w:tcPr>
          <w:p w14:paraId="54E209B1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7E9ABB04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Абсолютная погрешность измерений определяется по формуле:</w:t>
            </w:r>
          </w:p>
        </w:tc>
        <w:tc>
          <w:tcPr>
            <w:tcW w:w="58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10581FD" w14:textId="77777777" w:rsidR="00BA0110" w:rsidRPr="00BA0110" w:rsidRDefault="00BA0110" w:rsidP="001A63C4">
            <w:pPr>
              <w:pStyle w:val="a7"/>
              <w:spacing w:before="0" w:beforeAutospacing="0" w:after="0" w:afterAutospacing="0"/>
              <w:jc w:val="both"/>
            </w:pPr>
            <w:r w:rsidRPr="00BA0110">
              <w:object w:dxaOrig="1335" w:dyaOrig="2340" w14:anchorId="13B8CD32">
                <v:shape id="_x0000_i1028" type="#_x0000_t75" style="width:64.5pt;height:115.5pt" o:ole="">
                  <v:imagedata r:id="rId38" o:title=""/>
                </v:shape>
                <o:OLEObject Type="Embed" ProgID="PBrush" ShapeID="_x0000_i1028" DrawAspect="Content" ObjectID="_1711287812" r:id="rId39"/>
              </w:object>
            </w:r>
          </w:p>
        </w:tc>
      </w:tr>
      <w:tr w:rsidR="00BA0110" w:rsidRPr="00BA0110" w14:paraId="460EEBFF" w14:textId="77777777" w:rsidTr="001A63C4">
        <w:trPr>
          <w:jc w:val="center"/>
        </w:trPr>
        <w:tc>
          <w:tcPr>
            <w:tcW w:w="540" w:type="dxa"/>
            <w:vAlign w:val="center"/>
          </w:tcPr>
          <w:p w14:paraId="2FF3D041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0" w:type="dxa"/>
            <w:vAlign w:val="center"/>
          </w:tcPr>
          <w:p w14:paraId="3789189E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 xml:space="preserve">При работе прибора какой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системы используется принцип втягивания ферромагнитного сердечника в катушку с током?</w:t>
            </w:r>
          </w:p>
        </w:tc>
        <w:tc>
          <w:tcPr>
            <w:tcW w:w="5811" w:type="dxa"/>
            <w:vAlign w:val="center"/>
          </w:tcPr>
          <w:p w14:paraId="2182386C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а) электромагнитной; б) индукционной</w:t>
            </w:r>
          </w:p>
          <w:p w14:paraId="1BBB449A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lastRenderedPageBreak/>
              <w:t>в) магнитоэлектрической</w:t>
            </w:r>
          </w:p>
          <w:p w14:paraId="7A4398B7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электродинамической</w:t>
            </w:r>
          </w:p>
          <w:p w14:paraId="0E469D58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выпрямительной</w:t>
            </w:r>
          </w:p>
        </w:tc>
      </w:tr>
      <w:tr w:rsidR="00BA0110" w:rsidRPr="00BA0110" w14:paraId="0462457D" w14:textId="77777777" w:rsidTr="001A63C4">
        <w:trPr>
          <w:jc w:val="center"/>
        </w:trPr>
        <w:tc>
          <w:tcPr>
            <w:tcW w:w="540" w:type="dxa"/>
            <w:vAlign w:val="center"/>
          </w:tcPr>
          <w:p w14:paraId="458063DD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0" w:type="dxa"/>
            <w:vAlign w:val="center"/>
          </w:tcPr>
          <w:p w14:paraId="6983E109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При измерении тока в высоковольтных цепях переменного тока применяются</w:t>
            </w:r>
          </w:p>
        </w:tc>
        <w:tc>
          <w:tcPr>
            <w:tcW w:w="5811" w:type="dxa"/>
            <w:vAlign w:val="center"/>
          </w:tcPr>
          <w:p w14:paraId="035D089D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амперметры магнитоэлектрической системы</w:t>
            </w:r>
          </w:p>
          <w:p w14:paraId="2320298E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б) магнитоэлектрические гальванометры</w:t>
            </w:r>
          </w:p>
          <w:p w14:paraId="23E7011B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в) амперметры электростатической системы</w:t>
            </w:r>
          </w:p>
          <w:p w14:paraId="70223E73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г) амперметр соотв</w:t>
            </w:r>
            <w:r w:rsidR="001A63C4">
              <w:rPr>
                <w:rFonts w:ascii="Times New Roman" w:hAnsi="Times New Roman"/>
                <w:sz w:val="24"/>
                <w:szCs w:val="24"/>
              </w:rPr>
              <w:t xml:space="preserve">етствующей системы с 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>трансформатором тока</w:t>
            </w:r>
          </w:p>
          <w:p w14:paraId="6CC2B337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д) амперметр выпрямительной системы с трансформатором напряжения</w:t>
            </w:r>
          </w:p>
        </w:tc>
      </w:tr>
      <w:tr w:rsidR="00BA0110" w:rsidRPr="00BA0110" w14:paraId="019460C0" w14:textId="77777777" w:rsidTr="001A63C4">
        <w:trPr>
          <w:jc w:val="center"/>
        </w:trPr>
        <w:tc>
          <w:tcPr>
            <w:tcW w:w="540" w:type="dxa"/>
            <w:vAlign w:val="center"/>
          </w:tcPr>
          <w:p w14:paraId="49106D4E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50" w:type="dxa"/>
            <w:vAlign w:val="center"/>
          </w:tcPr>
          <w:p w14:paraId="163E1936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На какой из схем изображен измерительный трансформатор тока?</w:t>
            </w:r>
          </w:p>
        </w:tc>
        <w:tc>
          <w:tcPr>
            <w:tcW w:w="5811" w:type="dxa"/>
            <w:vAlign w:val="center"/>
          </w:tcPr>
          <w:p w14:paraId="6759F838" w14:textId="77777777"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object w:dxaOrig="2745" w:dyaOrig="3090" w14:anchorId="33A4B92D">
                <v:shape id="_x0000_i1029" type="#_x0000_t75" style="width:266.25pt;height:122.25pt" o:ole="">
                  <v:imagedata r:id="rId40" o:title=""/>
                </v:shape>
                <o:OLEObject Type="Embed" ProgID="PBrush" ShapeID="_x0000_i1029" DrawAspect="Content" ObjectID="_1711287813" r:id="rId41"/>
              </w:object>
            </w:r>
          </w:p>
        </w:tc>
      </w:tr>
      <w:tr w:rsidR="00BA0110" w:rsidRPr="00BA0110" w14:paraId="06CB6F40" w14:textId="77777777" w:rsidTr="001A63C4">
        <w:trPr>
          <w:jc w:val="center"/>
        </w:trPr>
        <w:tc>
          <w:tcPr>
            <w:tcW w:w="540" w:type="dxa"/>
            <w:vAlign w:val="center"/>
          </w:tcPr>
          <w:p w14:paraId="34506883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50" w:type="dxa"/>
            <w:vAlign w:val="center"/>
          </w:tcPr>
          <w:p w14:paraId="0BC63D5D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Какая формула справедлива для вычисления сопротивления проводника</w:t>
            </w:r>
          </w:p>
        </w:tc>
        <w:tc>
          <w:tcPr>
            <w:tcW w:w="5811" w:type="dxa"/>
            <w:vAlign w:val="center"/>
          </w:tcPr>
          <w:p w14:paraId="4F2CDA9C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А)</w:t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60CE29" wp14:editId="09D1DA6F">
                  <wp:extent cx="707666" cy="421716"/>
                  <wp:effectExtent l="0" t="0" r="0" b="0"/>
                  <wp:docPr id="32" name="Рисунок 32" descr="https://arhivurokov.ru/kopilka/uploads/user_file_54906d42e4f7f/tiesty-po-distsiplinie-kontrol-no-izmieritiel-nyie-pribory_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loads/user_file_54906d42e4f7f/tiesty-po-distsiplinie-kontrol-no-izmieritiel-nyie-pribory_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441" cy="43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011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  б)</w:t>
            </w:r>
            <w:r w:rsidRPr="00BA01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A0110" w:rsidRPr="00BA0110" w14:paraId="5EADBCC2" w14:textId="77777777" w:rsidTr="001A63C4">
        <w:trPr>
          <w:jc w:val="center"/>
        </w:trPr>
        <w:tc>
          <w:tcPr>
            <w:tcW w:w="540" w:type="dxa"/>
            <w:vAlign w:val="center"/>
          </w:tcPr>
          <w:p w14:paraId="45779A81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50" w:type="dxa"/>
            <w:vAlign w:val="center"/>
          </w:tcPr>
          <w:p w14:paraId="186F1FCE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В каком случае ёмкость конденсаторов будет равна: C1+C2+C3</w:t>
            </w:r>
          </w:p>
        </w:tc>
        <w:tc>
          <w:tcPr>
            <w:tcW w:w="5811" w:type="dxa"/>
            <w:vAlign w:val="center"/>
          </w:tcPr>
          <w:p w14:paraId="7A23EC9C" w14:textId="77777777" w:rsidR="00BA0110" w:rsidRPr="00BA0110" w:rsidRDefault="00BA0110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0110">
              <w:rPr>
                <w:rFonts w:ascii="Times New Roman" w:hAnsi="Times New Roman"/>
                <w:sz w:val="24"/>
                <w:szCs w:val="24"/>
              </w:rPr>
              <w:t>а) - последовательное соединение</w:t>
            </w:r>
          </w:p>
          <w:p w14:paraId="4F392783" w14:textId="77777777" w:rsidR="00BA0110" w:rsidRPr="00BA0110" w:rsidRDefault="00D32606" w:rsidP="001A63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б)- параллельное соединение </w:t>
            </w:r>
          </w:p>
        </w:tc>
      </w:tr>
    </w:tbl>
    <w:p w14:paraId="4A2F3518" w14:textId="77777777" w:rsidR="00BA0110" w:rsidRPr="00D32606" w:rsidRDefault="00BA0110" w:rsidP="00D32606">
      <w:pPr>
        <w:tabs>
          <w:tab w:val="left" w:pos="3331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ЭТАЛОНЫ ОТВЕТОВ</w:t>
      </w:r>
    </w:p>
    <w:p w14:paraId="1014B2A9" w14:textId="77777777"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14:paraId="099EA437" w14:textId="77777777" w:rsidTr="00F964A4">
        <w:tc>
          <w:tcPr>
            <w:tcW w:w="934" w:type="dxa"/>
          </w:tcPr>
          <w:p w14:paraId="0516C82D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14:paraId="560A2476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14:paraId="5E25B2F5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14:paraId="674F5704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14:paraId="69CA118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14:paraId="080EBF5C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14:paraId="38CFEE0F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14:paraId="1BEC93C9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14:paraId="5DEE53C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14:paraId="1B11816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14:paraId="6E945737" w14:textId="77777777" w:rsidTr="00F964A4">
        <w:tc>
          <w:tcPr>
            <w:tcW w:w="934" w:type="dxa"/>
            <w:hideMark/>
          </w:tcPr>
          <w:p w14:paraId="260E8A41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14:paraId="16DAA2E7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14:paraId="5CA82FBD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14:paraId="3B3C4BDD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14:paraId="13372DD6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14:paraId="46E62855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14:paraId="06A62A8F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14:paraId="2FBB7615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935" w:type="dxa"/>
            <w:hideMark/>
          </w:tcPr>
          <w:p w14:paraId="45ADDE11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14:paraId="3A2D153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</w:tbl>
    <w:p w14:paraId="4BE2D091" w14:textId="77777777" w:rsidR="00BA0110" w:rsidRPr="00D32606" w:rsidRDefault="00BA0110" w:rsidP="00D326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вариант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BA0110" w:rsidRPr="00BA0110" w14:paraId="24F57CA9" w14:textId="77777777" w:rsidTr="00F964A4">
        <w:tc>
          <w:tcPr>
            <w:tcW w:w="934" w:type="dxa"/>
          </w:tcPr>
          <w:p w14:paraId="5768209E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4" w:type="dxa"/>
          </w:tcPr>
          <w:p w14:paraId="50B83459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dxa"/>
          </w:tcPr>
          <w:p w14:paraId="45BD2A3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4" w:type="dxa"/>
          </w:tcPr>
          <w:p w14:paraId="0508C7A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4" w:type="dxa"/>
          </w:tcPr>
          <w:p w14:paraId="3CDF7B47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14:paraId="64891C12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" w:type="dxa"/>
          </w:tcPr>
          <w:p w14:paraId="7B06D11A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</w:tcPr>
          <w:p w14:paraId="4F90C83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" w:type="dxa"/>
          </w:tcPr>
          <w:p w14:paraId="005E6DF5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</w:tcPr>
          <w:p w14:paraId="41AD0068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110" w:rsidRPr="00BA0110" w14:paraId="4B4C1E75" w14:textId="77777777" w:rsidTr="00F964A4">
        <w:tc>
          <w:tcPr>
            <w:tcW w:w="934" w:type="dxa"/>
            <w:hideMark/>
          </w:tcPr>
          <w:p w14:paraId="78BC3050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4" w:type="dxa"/>
            <w:hideMark/>
          </w:tcPr>
          <w:p w14:paraId="669673D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14:paraId="34E79012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4" w:type="dxa"/>
            <w:hideMark/>
          </w:tcPr>
          <w:p w14:paraId="328ED184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34" w:type="dxa"/>
            <w:hideMark/>
          </w:tcPr>
          <w:p w14:paraId="2C0879AA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14:paraId="5C3037E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14:paraId="40DCE418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935" w:type="dxa"/>
            <w:hideMark/>
          </w:tcPr>
          <w:p w14:paraId="75274462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35" w:type="dxa"/>
            <w:hideMark/>
          </w:tcPr>
          <w:p w14:paraId="7E77515E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35" w:type="dxa"/>
            <w:hideMark/>
          </w:tcPr>
          <w:p w14:paraId="42798766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14:paraId="42395681" w14:textId="77777777" w:rsidR="00BA0110" w:rsidRPr="00BA0110" w:rsidRDefault="00BA0110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0110">
        <w:rPr>
          <w:rFonts w:ascii="Times New Roman" w:hAnsi="Times New Roman"/>
          <w:b/>
          <w:bCs/>
          <w:sz w:val="24"/>
          <w:szCs w:val="24"/>
        </w:rPr>
        <w:t>Критерии оценки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0110" w:rsidRPr="00BA0110" w14:paraId="11AF9BA5" w14:textId="77777777" w:rsidTr="00F964A4">
        <w:tc>
          <w:tcPr>
            <w:tcW w:w="4672" w:type="dxa"/>
            <w:hideMark/>
          </w:tcPr>
          <w:p w14:paraId="2CB8713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правильных ответов</w:t>
            </w:r>
          </w:p>
        </w:tc>
        <w:tc>
          <w:tcPr>
            <w:tcW w:w="4673" w:type="dxa"/>
            <w:hideMark/>
          </w:tcPr>
          <w:p w14:paraId="3ADB7F4E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BA0110" w:rsidRPr="00BA0110" w14:paraId="423C7608" w14:textId="77777777" w:rsidTr="00F964A4">
        <w:tc>
          <w:tcPr>
            <w:tcW w:w="4672" w:type="dxa"/>
            <w:hideMark/>
          </w:tcPr>
          <w:p w14:paraId="18F2C749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10 - 9</w:t>
            </w:r>
          </w:p>
        </w:tc>
        <w:tc>
          <w:tcPr>
            <w:tcW w:w="4673" w:type="dxa"/>
            <w:hideMark/>
          </w:tcPr>
          <w:p w14:paraId="34D3F3CB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A0110" w:rsidRPr="00BA0110" w14:paraId="7618DD7F" w14:textId="77777777" w:rsidTr="00F964A4">
        <w:tc>
          <w:tcPr>
            <w:tcW w:w="4672" w:type="dxa"/>
            <w:hideMark/>
          </w:tcPr>
          <w:p w14:paraId="2488EF18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8 - 6</w:t>
            </w:r>
          </w:p>
        </w:tc>
        <w:tc>
          <w:tcPr>
            <w:tcW w:w="4673" w:type="dxa"/>
            <w:hideMark/>
          </w:tcPr>
          <w:p w14:paraId="34492B8F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A0110" w:rsidRPr="00BA0110" w14:paraId="30847425" w14:textId="77777777" w:rsidTr="00F964A4">
        <w:tc>
          <w:tcPr>
            <w:tcW w:w="4672" w:type="dxa"/>
            <w:hideMark/>
          </w:tcPr>
          <w:p w14:paraId="32F63518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5 - 4</w:t>
            </w:r>
          </w:p>
        </w:tc>
        <w:tc>
          <w:tcPr>
            <w:tcW w:w="4673" w:type="dxa"/>
            <w:hideMark/>
          </w:tcPr>
          <w:p w14:paraId="2A5F992F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A0110" w:rsidRPr="00BA0110" w14:paraId="3DEC4D8F" w14:textId="77777777" w:rsidTr="00F964A4">
        <w:tc>
          <w:tcPr>
            <w:tcW w:w="4672" w:type="dxa"/>
            <w:hideMark/>
          </w:tcPr>
          <w:p w14:paraId="646881A3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4673" w:type="dxa"/>
            <w:hideMark/>
          </w:tcPr>
          <w:p w14:paraId="18422E06" w14:textId="77777777" w:rsidR="00BA0110" w:rsidRPr="00BA0110" w:rsidRDefault="00BA0110" w:rsidP="00BA0110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1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D683553" w14:textId="77777777" w:rsidR="00D32606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D28AD8" w14:textId="77777777" w:rsidR="00D32606" w:rsidRDefault="00D32606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55254434" w14:textId="77777777" w:rsidR="00BA0110" w:rsidRDefault="00D32606" w:rsidP="00D326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4.1.2. Перечень лабораторно-практических работ по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.01.- МДК.0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C432F">
        <w:rPr>
          <w:rFonts w:ascii="Times New Roman" w:eastAsia="Times New Roman" w:hAnsi="Times New Roman"/>
          <w:b/>
          <w:sz w:val="24"/>
          <w:szCs w:val="24"/>
          <w:lang w:eastAsia="ru-RU"/>
        </w:rPr>
        <w:t>.02</w:t>
      </w:r>
    </w:p>
    <w:tbl>
      <w:tblPr>
        <w:tblStyle w:val="122"/>
        <w:tblW w:w="5000" w:type="pct"/>
        <w:jc w:val="center"/>
        <w:tblLook w:val="04A0" w:firstRow="1" w:lastRow="0" w:firstColumn="1" w:lastColumn="0" w:noHBand="0" w:noVBand="1"/>
      </w:tblPr>
      <w:tblGrid>
        <w:gridCol w:w="8489"/>
        <w:gridCol w:w="62"/>
        <w:gridCol w:w="1010"/>
        <w:gridCol w:w="10"/>
      </w:tblGrid>
      <w:tr w:rsidR="00D32606" w:rsidRPr="00D32606" w14:paraId="04A24B55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11B66086" w14:textId="77777777"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МДК.02.01 Организация и технология проверки электрооборудования.</w:t>
            </w:r>
          </w:p>
        </w:tc>
        <w:tc>
          <w:tcPr>
            <w:tcW w:w="1072" w:type="dxa"/>
            <w:gridSpan w:val="2"/>
            <w:vAlign w:val="center"/>
          </w:tcPr>
          <w:p w14:paraId="1CA1C228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D32606" w:rsidRPr="00D32606" w14:paraId="221D7ABE" w14:textId="77777777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14:paraId="6130A457" w14:textId="77777777" w:rsidR="00D32606" w:rsidRPr="00D32606" w:rsidRDefault="00D32606" w:rsidP="00D3260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14:paraId="622569BF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5FFA9C65" w14:textId="77777777" w:rsidR="00D32606" w:rsidRPr="00D32606" w:rsidRDefault="00D32606" w:rsidP="00D32606">
            <w:pPr>
              <w:widowControl w:val="0"/>
              <w:autoSpaceDE w:val="0"/>
              <w:autoSpaceDN w:val="0"/>
              <w:adjustRightInd w:val="0"/>
              <w:ind w:left="3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color w:val="000000"/>
                <w:kern w:val="28"/>
                <w:sz w:val="24"/>
                <w:szCs w:val="24"/>
                <w:lang w:eastAsia="ru-RU"/>
              </w:rPr>
              <w:t>Изучение нормативной и рабочей документации при проведении пусконаладочных работ.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14:paraId="2C4EB293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7F8B592C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5056B501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Проверка электрооборудования на соответствие чертежам, схемам.</w:t>
            </w:r>
          </w:p>
        </w:tc>
        <w:tc>
          <w:tcPr>
            <w:tcW w:w="1072" w:type="dxa"/>
            <w:gridSpan w:val="2"/>
            <w:vAlign w:val="center"/>
          </w:tcPr>
          <w:p w14:paraId="296AC16E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189A7C43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1FE8E060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Измерение сопротивления изоляции</w:t>
            </w:r>
          </w:p>
        </w:tc>
        <w:tc>
          <w:tcPr>
            <w:tcW w:w="1072" w:type="dxa"/>
            <w:gridSpan w:val="2"/>
            <w:vAlign w:val="center"/>
          </w:tcPr>
          <w:p w14:paraId="43F49239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00801972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799DCADD" w14:textId="77777777" w:rsidR="00D32606" w:rsidRPr="00D32606" w:rsidRDefault="00D32606" w:rsidP="00D32606">
            <w:pPr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Организация безопасных условий труда при проведении 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14:paraId="357C66CA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074AFBA7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4D5CD785" w14:textId="77777777"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Порядок проведения испытаний и измерений силовых кабелей напряжением свыше 1000 В.</w:t>
            </w:r>
            <w: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</w:t>
            </w: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Оформление протокола испытаний.</w:t>
            </w:r>
          </w:p>
        </w:tc>
        <w:tc>
          <w:tcPr>
            <w:tcW w:w="1072" w:type="dxa"/>
            <w:gridSpan w:val="2"/>
            <w:vAlign w:val="center"/>
          </w:tcPr>
          <w:p w14:paraId="7DC4F07E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412EF2F3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DC1B" w14:textId="77777777" w:rsidR="00D32606" w:rsidRPr="00D32606" w:rsidRDefault="00D32606" w:rsidP="00D3260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Проведение испытаний автоматических выключателей напряжением до 1000 В. Порядок оформления протокола испытаний автоматических выключателей.</w:t>
            </w:r>
          </w:p>
        </w:tc>
        <w:tc>
          <w:tcPr>
            <w:tcW w:w="1072" w:type="dxa"/>
            <w:gridSpan w:val="2"/>
            <w:vAlign w:val="center"/>
          </w:tcPr>
          <w:p w14:paraId="699CD89D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71E37E89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412B2E0B" w14:textId="77777777"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proofErr w:type="gramStart"/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Аппараты и приборы</w:t>
            </w:r>
            <w:proofErr w:type="gramEnd"/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используемые для проведения пусконаладочных работ</w:t>
            </w:r>
          </w:p>
        </w:tc>
        <w:tc>
          <w:tcPr>
            <w:tcW w:w="1072" w:type="dxa"/>
            <w:gridSpan w:val="2"/>
            <w:vAlign w:val="center"/>
          </w:tcPr>
          <w:p w14:paraId="309226B3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16344BBF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41FC" w14:textId="77777777" w:rsidR="00D32606" w:rsidRPr="00D32606" w:rsidRDefault="00D32606" w:rsidP="00D326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Составление технологических карт выполнения работ по наладке и испытаниям осветительных электроустановок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14:paraId="50422FE5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71CE06DC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92E9" w14:textId="77777777" w:rsidR="00D32606" w:rsidRPr="00D32606" w:rsidRDefault="00D32606" w:rsidP="00D32606">
            <w:pPr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Составление дефектных ведомостей на ремонт пускорегулирующей аппаратуры до 1000 В</w:t>
            </w:r>
          </w:p>
        </w:tc>
        <w:tc>
          <w:tcPr>
            <w:tcW w:w="1072" w:type="dxa"/>
            <w:gridSpan w:val="2"/>
            <w:shd w:val="clear" w:color="auto" w:fill="FFFFFF" w:themeFill="background1"/>
            <w:vAlign w:val="center"/>
          </w:tcPr>
          <w:p w14:paraId="1AF2DB26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5F56B308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07EA1FC2" w14:textId="77777777"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>Наладка  асинхронных</w:t>
            </w:r>
            <w:proofErr w:type="gramEnd"/>
            <w:r w:rsidRPr="00D32606"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  <w:t xml:space="preserve"> электродвигателей напряжением до 1000 В. Составление акта приёма сдачи пусконаладочных работ.</w:t>
            </w:r>
          </w:p>
        </w:tc>
        <w:tc>
          <w:tcPr>
            <w:tcW w:w="1072" w:type="dxa"/>
            <w:gridSpan w:val="2"/>
            <w:vAlign w:val="center"/>
          </w:tcPr>
          <w:p w14:paraId="3BD11671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322E3852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1C1F2CC6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color w:val="000000"/>
                <w:kern w:val="28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072" w:type="dxa"/>
            <w:gridSpan w:val="2"/>
            <w:vAlign w:val="center"/>
          </w:tcPr>
          <w:p w14:paraId="73056CDC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606" w:rsidRPr="00D32606" w14:paraId="07253579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32337A21" w14:textId="77777777" w:rsidR="00D32606" w:rsidRPr="00D32606" w:rsidRDefault="00D32606" w:rsidP="00D32606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№1.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способов выявления неисправностей проводок</w:t>
            </w:r>
          </w:p>
        </w:tc>
        <w:tc>
          <w:tcPr>
            <w:tcW w:w="1072" w:type="dxa"/>
            <w:gridSpan w:val="2"/>
            <w:vAlign w:val="center"/>
          </w:tcPr>
          <w:p w14:paraId="7BE123BE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5486D4D1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29C4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№2.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</w:t>
            </w:r>
            <w:r w:rsidRPr="00D326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Однофазный трансформатор»</w:t>
            </w:r>
          </w:p>
        </w:tc>
        <w:tc>
          <w:tcPr>
            <w:tcW w:w="1072" w:type="dxa"/>
            <w:gridSpan w:val="2"/>
            <w:vAlign w:val="center"/>
          </w:tcPr>
          <w:p w14:paraId="2B2C10A2" w14:textId="77777777" w:rsidR="00D32606" w:rsidRPr="00D32606" w:rsidRDefault="00D32606" w:rsidP="00D32606">
            <w:pPr>
              <w:tabs>
                <w:tab w:val="left" w:pos="993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32606" w:rsidRPr="00D32606" w14:paraId="1E375586" w14:textId="77777777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14:paraId="539F3815" w14:textId="77777777" w:rsidR="00D32606" w:rsidRPr="00D32606" w:rsidRDefault="00D32606" w:rsidP="00D32606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МДК.02.02. </w:t>
            </w: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Контрольно-измерительные приборы.</w:t>
            </w:r>
          </w:p>
        </w:tc>
      </w:tr>
      <w:tr w:rsidR="00D32606" w:rsidRPr="00D32606" w14:paraId="523D10EF" w14:textId="77777777" w:rsidTr="00D32606">
        <w:trPr>
          <w:gridAfter w:val="1"/>
          <w:wAfter w:w="10" w:type="dxa"/>
          <w:jc w:val="center"/>
        </w:trPr>
        <w:tc>
          <w:tcPr>
            <w:tcW w:w="9561" w:type="dxa"/>
            <w:gridSpan w:val="3"/>
            <w:vAlign w:val="center"/>
          </w:tcPr>
          <w:p w14:paraId="4BD8ABA1" w14:textId="77777777"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работы</w:t>
            </w:r>
          </w:p>
        </w:tc>
      </w:tr>
      <w:tr w:rsidR="00D32606" w:rsidRPr="00D32606" w14:paraId="0C014389" w14:textId="77777777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14:paraId="0BBF8BAD" w14:textId="77777777"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Расчет шунтов для расширения пределов 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измерения  приборов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непосредственной оценки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4E5E2012" w14:textId="77777777"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17EEB027" w14:textId="77777777" w:rsidTr="00D32606">
        <w:trPr>
          <w:gridAfter w:val="1"/>
          <w:wAfter w:w="10" w:type="dxa"/>
          <w:jc w:val="center"/>
        </w:trPr>
        <w:tc>
          <w:tcPr>
            <w:tcW w:w="8551" w:type="dxa"/>
            <w:gridSpan w:val="2"/>
            <w:tcBorders>
              <w:right w:val="single" w:sz="4" w:space="0" w:color="auto"/>
            </w:tcBorders>
            <w:vAlign w:val="center"/>
          </w:tcPr>
          <w:p w14:paraId="27888EF3" w14:textId="77777777" w:rsidR="00D32606" w:rsidRPr="00D32606" w:rsidRDefault="00D32606" w:rsidP="00D32606">
            <w:pPr>
              <w:suppressAutoHyphens/>
              <w:ind w:left="3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Электрические измерения неэлектрических величин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3CE0D240" w14:textId="77777777" w:rsidR="00D32606" w:rsidRPr="00D32606" w:rsidRDefault="00D32606" w:rsidP="00D32606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056608E6" w14:textId="77777777" w:rsidTr="00D32606">
        <w:trPr>
          <w:jc w:val="center"/>
        </w:trPr>
        <w:tc>
          <w:tcPr>
            <w:tcW w:w="9571" w:type="dxa"/>
            <w:gridSpan w:val="4"/>
            <w:vAlign w:val="center"/>
          </w:tcPr>
          <w:p w14:paraId="3AE885E9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Лабораторные работы</w:t>
            </w:r>
          </w:p>
        </w:tc>
      </w:tr>
      <w:tr w:rsidR="00D32606" w:rsidRPr="00D32606" w14:paraId="0D13E4F6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36701D72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№1. «Определение абсолютной и относительной погрешности приборов»</w:t>
            </w:r>
          </w:p>
        </w:tc>
        <w:tc>
          <w:tcPr>
            <w:tcW w:w="1072" w:type="dxa"/>
            <w:gridSpan w:val="2"/>
            <w:vAlign w:val="center"/>
          </w:tcPr>
          <w:p w14:paraId="0626799B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580DC768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4F4366F1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№2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магнитоэлектрической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67D10084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0ACE425B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23A7B980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№3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электромагнитной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7484195F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62516663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25D465D1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№4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Изучение работы измерительных приборов электродинамической системы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6052C4B6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259F5945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67D1CFDC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№5 «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Определение мощностей по показаниям приборов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77201A56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56C1C519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6D3061A3" w14:textId="77777777" w:rsidR="00D32606" w:rsidRPr="00D32606" w:rsidRDefault="00D32606" w:rsidP="00D32606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№6 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Измерение сопротивлений, токов, напряжений и мощности в цепи постоянного тока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741EA58B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14D6D85E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62B336CF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№7 «Измерение электрических величин </w:t>
            </w:r>
            <w:proofErr w:type="gramStart"/>
            <w:r w:rsidRPr="00D32606">
              <w:rPr>
                <w:rFonts w:ascii="Times New Roman" w:hAnsi="Times New Roman"/>
                <w:sz w:val="24"/>
                <w:szCs w:val="24"/>
              </w:rPr>
              <w:t>цифровым  мультиметром</w:t>
            </w:r>
            <w:proofErr w:type="gramEnd"/>
            <w:r w:rsidRPr="00D326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72" w:type="dxa"/>
            <w:gridSpan w:val="2"/>
            <w:vAlign w:val="center"/>
          </w:tcPr>
          <w:p w14:paraId="104A7E2A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5F200865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11375017" w14:textId="77777777" w:rsidR="00D32606" w:rsidRPr="00D32606" w:rsidRDefault="00D32606" w:rsidP="00D326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№8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«Исследование преобразователей токов и напряжений. шунты и добавочные сопротивления»</w:t>
            </w:r>
          </w:p>
        </w:tc>
        <w:tc>
          <w:tcPr>
            <w:tcW w:w="1072" w:type="dxa"/>
            <w:gridSpan w:val="2"/>
            <w:vAlign w:val="center"/>
          </w:tcPr>
          <w:p w14:paraId="12082FD7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318DA713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6AEEFADB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Лабораторная работа №9 </w:t>
            </w:r>
            <w:r w:rsidRPr="00D32606">
              <w:rPr>
                <w:rFonts w:ascii="Times New Roman" w:hAnsi="Times New Roman"/>
                <w:sz w:val="24"/>
                <w:szCs w:val="24"/>
                <w:lang w:eastAsia="ar-SA"/>
              </w:rPr>
              <w:t>«Изучение принципа работы электросчетчиков»</w:t>
            </w:r>
          </w:p>
        </w:tc>
        <w:tc>
          <w:tcPr>
            <w:tcW w:w="1072" w:type="dxa"/>
            <w:gridSpan w:val="2"/>
            <w:vAlign w:val="center"/>
          </w:tcPr>
          <w:p w14:paraId="6D1AA089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32606" w:rsidRPr="00D32606" w14:paraId="5E19B2EB" w14:textId="77777777" w:rsidTr="00D32606">
        <w:trPr>
          <w:gridAfter w:val="1"/>
          <w:wAfter w:w="10" w:type="dxa"/>
          <w:jc w:val="center"/>
        </w:trPr>
        <w:tc>
          <w:tcPr>
            <w:tcW w:w="8489" w:type="dxa"/>
            <w:vAlign w:val="center"/>
          </w:tcPr>
          <w:p w14:paraId="224F4EC2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Лабораторная работа №10«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</w:rPr>
              <w:t>Измерение температуры нити лампы накаливания»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72" w:type="dxa"/>
            <w:gridSpan w:val="2"/>
            <w:vAlign w:val="center"/>
          </w:tcPr>
          <w:p w14:paraId="578D2D8F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AF1D7C3" w14:textId="77777777"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4.1.3. Перечень производственных работ по учебной практике</w:t>
      </w:r>
    </w:p>
    <w:p w14:paraId="4AEF0704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Оценка по учебной практике</w:t>
      </w:r>
    </w:p>
    <w:p w14:paraId="4EED009D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Целью оценки по учебной практике является оценка: </w:t>
      </w:r>
    </w:p>
    <w:p w14:paraId="753D70E8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14:paraId="5121675F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 практического опыта и умений. </w:t>
      </w:r>
    </w:p>
    <w:p w14:paraId="0987815B" w14:textId="77777777"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lastRenderedPageBreak/>
        <w:t xml:space="preserve">Оценка по учебной практике выставляется на основании данных аттестационного листа (характеристики профессиональной деятельности студента на практике) с указанием видов работ, выполненных обучающимся во время практики, их объема, качества выполнения в соответствии с технологией. </w:t>
      </w:r>
    </w:p>
    <w:p w14:paraId="2E7A2B5E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Виды работ практики и проверяемые результаты обучения по профессиональному модулю </w:t>
      </w:r>
    </w:p>
    <w:p w14:paraId="1FDE8E8A" w14:textId="77777777" w:rsidR="00D32606" w:rsidRPr="00D32606" w:rsidRDefault="00D32606" w:rsidP="00D326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b/>
          <w:sz w:val="24"/>
          <w:szCs w:val="24"/>
          <w:lang w:eastAsia="ru-RU"/>
        </w:rPr>
        <w:t>иметь практический опыт:</w:t>
      </w:r>
    </w:p>
    <w:p w14:paraId="380F125C" w14:textId="77777777"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Заполнения технологической документации;</w:t>
      </w:r>
    </w:p>
    <w:p w14:paraId="35401F2D" w14:textId="77777777"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 xml:space="preserve"> - Работы с измерительными электрическими приборами, средствами </w:t>
      </w:r>
    </w:p>
    <w:p w14:paraId="77F8CD52" w14:textId="77777777"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измерений, стендами;</w:t>
      </w:r>
    </w:p>
    <w:p w14:paraId="1EE9CA09" w14:textId="77777777"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2606">
        <w:rPr>
          <w:rFonts w:ascii="Times New Roman" w:hAnsi="Times New Roman"/>
          <w:b/>
          <w:sz w:val="24"/>
          <w:szCs w:val="24"/>
        </w:rPr>
        <w:t>умений:</w:t>
      </w:r>
    </w:p>
    <w:p w14:paraId="09F88FDE" w14:textId="77777777"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выполнять испытания и наладку осветительных электроустановок;</w:t>
      </w:r>
    </w:p>
    <w:p w14:paraId="1FB3EDE6" w14:textId="77777777"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 проводить электрические измерения;</w:t>
      </w:r>
    </w:p>
    <w:p w14:paraId="54BA5783" w14:textId="77777777" w:rsidR="00D32606" w:rsidRPr="00D32606" w:rsidRDefault="00D32606" w:rsidP="00D32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снимать показания приборов;</w:t>
      </w:r>
    </w:p>
    <w:p w14:paraId="0BBC16F5" w14:textId="77777777" w:rsidR="00D32606" w:rsidRPr="00D32606" w:rsidRDefault="00D32606" w:rsidP="00D3260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- проверять электрооборудование на соответствие чертежам, электрическим схемам, техническим условиям;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904"/>
        <w:gridCol w:w="1603"/>
        <w:gridCol w:w="4064"/>
      </w:tblGrid>
      <w:tr w:rsidR="00D32606" w:rsidRPr="00D32606" w14:paraId="650EC415" w14:textId="77777777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14:paraId="49C96ABA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F10447A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E1FCD2B" w14:textId="77777777" w:rsidR="00D32606" w:rsidRPr="00D32606" w:rsidRDefault="00D32606" w:rsidP="00D3260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D32606" w14:paraId="7A3B536D" w14:textId="77777777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14:paraId="02855531" w14:textId="77777777"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Проверка соответствия электрооборудования чертежам, схемам, техническим условиям. </w:t>
            </w:r>
          </w:p>
        </w:tc>
        <w:tc>
          <w:tcPr>
            <w:tcW w:w="1603" w:type="dxa"/>
            <w:vAlign w:val="center"/>
          </w:tcPr>
          <w:p w14:paraId="5021DA11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14:paraId="3DB7B0E5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14:paraId="4B0A0F31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5BF5A803" w14:textId="77777777"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14:paraId="0B5AD770" w14:textId="77777777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14:paraId="50FC82B8" w14:textId="77777777"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2.Заполнение протоколов и актов испытаний, пусконаладочных работ. </w:t>
            </w:r>
          </w:p>
        </w:tc>
        <w:tc>
          <w:tcPr>
            <w:tcW w:w="1603" w:type="dxa"/>
            <w:vAlign w:val="center"/>
          </w:tcPr>
          <w:p w14:paraId="022FAC15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ПК1,2, ОК2,</w:t>
            </w:r>
          </w:p>
          <w:p w14:paraId="79E94FEE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ОК3,</w:t>
            </w:r>
          </w:p>
        </w:tc>
        <w:tc>
          <w:tcPr>
            <w:tcW w:w="4568" w:type="dxa"/>
            <w:vAlign w:val="center"/>
          </w:tcPr>
          <w:p w14:paraId="06AC6769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1F07DA9F" w14:textId="77777777" w:rsidR="00D32606" w:rsidRPr="00D32606" w:rsidRDefault="00D32606" w:rsidP="00D3260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32606" w:rsidRPr="00D32606" w14:paraId="02C8E30E" w14:textId="77777777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14:paraId="370796B7" w14:textId="77777777" w:rsidR="00D32606" w:rsidRPr="00D32606" w:rsidRDefault="00D32606" w:rsidP="00D32606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3.Проверка, подключение в сеть осветительной арматуры, выключателей.</w:t>
            </w:r>
            <w:r w:rsidRPr="00D3260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392DB8B5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 ОК2, ОК3, ОК4,</w:t>
            </w:r>
          </w:p>
          <w:p w14:paraId="2A13C382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53401E34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5DD391C5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-Работы с измерительными электрическими приборами, средствами измерений, стендами; </w:t>
            </w:r>
          </w:p>
          <w:p w14:paraId="188C2D74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4B86A6B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1D77C50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</w:tc>
      </w:tr>
      <w:tr w:rsidR="00D32606" w:rsidRPr="00D32606" w14:paraId="464FC714" w14:textId="77777777" w:rsidTr="00D32606">
        <w:trPr>
          <w:jc w:val="center"/>
        </w:trPr>
        <w:tc>
          <w:tcPr>
            <w:tcW w:w="4359" w:type="dxa"/>
            <w:vAlign w:val="center"/>
          </w:tcPr>
          <w:p w14:paraId="6FBB4954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4. Проверка, наладка и испытания устройств релейной защиты и автоматики</w:t>
            </w:r>
          </w:p>
        </w:tc>
        <w:tc>
          <w:tcPr>
            <w:tcW w:w="1603" w:type="dxa"/>
            <w:vAlign w:val="center"/>
          </w:tcPr>
          <w:p w14:paraId="7EF91306" w14:textId="77777777"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345BD985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42B4A566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3,ОК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</w:t>
            </w:r>
          </w:p>
          <w:p w14:paraId="273A0AFB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14:paraId="78C3F940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113E03B0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14:paraId="13203F19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14:paraId="5721527C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14:paraId="346645ED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529557A2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- проверять электрооборудование на </w:t>
            </w: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соответствие чертежам, электрическим схемам, техническим условиям;</w:t>
            </w:r>
            <w:r w:rsidRPr="00D326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32606" w:rsidRPr="00D32606" w14:paraId="12563B00" w14:textId="77777777" w:rsidTr="00D32606">
        <w:trPr>
          <w:jc w:val="center"/>
        </w:trPr>
        <w:tc>
          <w:tcPr>
            <w:tcW w:w="4359" w:type="dxa"/>
            <w:vAlign w:val="center"/>
          </w:tcPr>
          <w:p w14:paraId="7D953350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5.Проверка и наладка пускорегулирующей аппаратуры напряжением до 1000 В </w:t>
            </w:r>
          </w:p>
        </w:tc>
        <w:tc>
          <w:tcPr>
            <w:tcW w:w="1603" w:type="dxa"/>
            <w:vAlign w:val="center"/>
          </w:tcPr>
          <w:p w14:paraId="5FDE773A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7490CCF3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ПК 2,3</w:t>
            </w:r>
          </w:p>
          <w:p w14:paraId="72138128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3,ОК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</w:t>
            </w:r>
          </w:p>
          <w:p w14:paraId="714ED789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14:paraId="78AF9448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02D8958E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14:paraId="49EE24C1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14:paraId="5004D47C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14:paraId="645877C1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30F717BB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14:paraId="26661D11" w14:textId="77777777" w:rsidTr="00D32606">
        <w:trPr>
          <w:jc w:val="center"/>
        </w:trPr>
        <w:tc>
          <w:tcPr>
            <w:tcW w:w="4359" w:type="dxa"/>
            <w:vAlign w:val="center"/>
          </w:tcPr>
          <w:p w14:paraId="11222F37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>6. Проверка, наладка и испытания электрических машин</w:t>
            </w:r>
          </w:p>
        </w:tc>
        <w:tc>
          <w:tcPr>
            <w:tcW w:w="1603" w:type="dxa"/>
            <w:vAlign w:val="center"/>
          </w:tcPr>
          <w:p w14:paraId="677A1E01" w14:textId="77777777"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52DE0213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2A027A74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3,ОК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</w:t>
            </w:r>
          </w:p>
          <w:p w14:paraId="3C208F07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14:paraId="481BE60B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7155206A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14:paraId="69C97C57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14:paraId="71B3FCEE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14:paraId="20FB22CF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5D732BD9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14:paraId="725EC3CB" w14:textId="77777777" w:rsidTr="00D32606">
        <w:trPr>
          <w:jc w:val="center"/>
        </w:trPr>
        <w:tc>
          <w:tcPr>
            <w:tcW w:w="4359" w:type="dxa"/>
            <w:vAlign w:val="center"/>
          </w:tcPr>
          <w:p w14:paraId="3675EAF8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hAnsi="Times New Roman"/>
                <w:sz w:val="24"/>
                <w:szCs w:val="24"/>
              </w:rPr>
              <w:t xml:space="preserve">7. Проверка и испытания устройств защитного заземления </w:t>
            </w:r>
          </w:p>
        </w:tc>
        <w:tc>
          <w:tcPr>
            <w:tcW w:w="1603" w:type="dxa"/>
            <w:vAlign w:val="center"/>
          </w:tcPr>
          <w:p w14:paraId="64C4051B" w14:textId="77777777" w:rsid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4F04D4EB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07691BBC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ОК2, ОК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3,ОК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</w:t>
            </w:r>
          </w:p>
          <w:p w14:paraId="66599F09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vAlign w:val="center"/>
          </w:tcPr>
          <w:p w14:paraId="17370EC3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363E174C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14:paraId="07108AE4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14:paraId="20ACFCDC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 проводить электрические измерения;</w:t>
            </w:r>
          </w:p>
          <w:p w14:paraId="276D47F5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266E5926" w14:textId="77777777" w:rsidR="00D32606" w:rsidRPr="00D32606" w:rsidRDefault="00D32606" w:rsidP="00D32606">
            <w:pPr>
              <w:rPr>
                <w:rFonts w:ascii="Times New Roman" w:hAnsi="Times New Roman"/>
                <w:sz w:val="24"/>
                <w:szCs w:val="24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D32606" w14:paraId="426A4632" w14:textId="77777777" w:rsidTr="00D32606">
        <w:trPr>
          <w:jc w:val="center"/>
        </w:trPr>
        <w:tc>
          <w:tcPr>
            <w:tcW w:w="4359" w:type="dxa"/>
            <w:shd w:val="clear" w:color="auto" w:fill="auto"/>
            <w:vAlign w:val="center"/>
          </w:tcPr>
          <w:p w14:paraId="388A3D68" w14:textId="77777777" w:rsidR="00D32606" w:rsidRPr="00D32606" w:rsidRDefault="00D32606" w:rsidP="00D3260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8.Уст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ановка и подключение контрольно-</w:t>
            </w: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измерительные приборы в электрооборудовании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2A627F99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</w:t>
            </w:r>
            <w:proofErr w:type="gramStart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1,ПК</w:t>
            </w:r>
            <w:proofErr w:type="gramEnd"/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2,2, ПК2,3 ОК2, ОК3,ОК4,</w:t>
            </w:r>
          </w:p>
          <w:p w14:paraId="1FC5C8A1" w14:textId="77777777" w:rsidR="00D32606" w:rsidRPr="00D32606" w:rsidRDefault="00D32606" w:rsidP="00D32606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ОК5,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1AE9D3C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-Заполнения технологической документации;</w:t>
            </w:r>
          </w:p>
          <w:p w14:paraId="22D2CAFC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-Работы с измерительными электрическими приборами, средствами измерений, стендами;</w:t>
            </w:r>
          </w:p>
          <w:p w14:paraId="0BC1E445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выполнять испытания и наладку осветительных электроустановок;</w:t>
            </w:r>
          </w:p>
          <w:p w14:paraId="285ED075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-  проводить электрические измерения;</w:t>
            </w:r>
          </w:p>
          <w:p w14:paraId="586FE47B" w14:textId="77777777" w:rsidR="00D32606" w:rsidRPr="00D32606" w:rsidRDefault="00D32606" w:rsidP="00D32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снимать показания приборов;</w:t>
            </w:r>
          </w:p>
          <w:p w14:paraId="579D2391" w14:textId="77777777" w:rsidR="00D32606" w:rsidRPr="00D32606" w:rsidRDefault="00D32606" w:rsidP="00D3260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260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14:paraId="0213C1D0" w14:textId="77777777" w:rsidR="00D32606" w:rsidRPr="00D32606" w:rsidRDefault="00D32606" w:rsidP="00D326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b/>
          <w:sz w:val="24"/>
          <w:szCs w:val="24"/>
        </w:rPr>
        <w:t>Темы индивидуальных заданий</w:t>
      </w:r>
      <w:r w:rsidRPr="00D32606">
        <w:rPr>
          <w:rFonts w:ascii="Times New Roman" w:hAnsi="Times New Roman"/>
          <w:sz w:val="24"/>
          <w:szCs w:val="24"/>
        </w:rPr>
        <w:t xml:space="preserve"> </w:t>
      </w:r>
    </w:p>
    <w:p w14:paraId="4AFEED47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1. Испытания магнитных пускателей и автоматических выключателей. </w:t>
      </w:r>
    </w:p>
    <w:p w14:paraId="30E196C9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2. Испытания рубильников и реостатов </w:t>
      </w:r>
    </w:p>
    <w:p w14:paraId="59626D44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3. Испытания контроллеров и УЗО. </w:t>
      </w:r>
    </w:p>
    <w:p w14:paraId="3006B826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4. Испытания двигателей трёхфазных двигателей. </w:t>
      </w:r>
    </w:p>
    <w:p w14:paraId="0CD3599B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5. Испытания двигателей постоянного тока.</w:t>
      </w:r>
    </w:p>
    <w:p w14:paraId="232153F2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6. </w:t>
      </w:r>
      <w:r w:rsidRPr="00D32606">
        <w:rPr>
          <w:rFonts w:ascii="Times New Roman" w:eastAsia="Times New Roman" w:hAnsi="Times New Roman"/>
          <w:sz w:val="24"/>
          <w:szCs w:val="24"/>
          <w:lang w:eastAsia="ru-RU"/>
        </w:rPr>
        <w:t>Испытания и проверка электрических контактных соединений.</w:t>
      </w:r>
    </w:p>
    <w:p w14:paraId="509E2D13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7. Испытания трансформаторов и переключателей.  </w:t>
      </w:r>
    </w:p>
    <w:p w14:paraId="5F341AA7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8. Установка электроизмерительных приборов. </w:t>
      </w:r>
    </w:p>
    <w:p w14:paraId="6CEF4FF5" w14:textId="77777777" w:rsidR="00D32606" w:rsidRPr="00D32606" w:rsidRDefault="00D32606" w:rsidP="00D326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>9. Условные обозначения на шкале измерительных приборов.</w:t>
      </w:r>
    </w:p>
    <w:p w14:paraId="33DB5B4C" w14:textId="77777777" w:rsidR="00D32606" w:rsidRPr="00D32606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606">
        <w:rPr>
          <w:rFonts w:ascii="Times New Roman" w:hAnsi="Times New Roman"/>
          <w:sz w:val="24"/>
          <w:szCs w:val="24"/>
        </w:rPr>
        <w:t xml:space="preserve">10. Классы точности и определения погрешностей измерения. </w:t>
      </w:r>
    </w:p>
    <w:p w14:paraId="014A3EAA" w14:textId="77777777" w:rsidR="00D32606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D32606">
        <w:rPr>
          <w:rFonts w:ascii="Times New Roman" w:hAnsi="Times New Roman"/>
          <w:b/>
          <w:sz w:val="24"/>
          <w:szCs w:val="28"/>
        </w:rPr>
        <w:t>4.1.4. Перечень производственных работ по производственной практике</w:t>
      </w:r>
    </w:p>
    <w:p w14:paraId="1852C13F" w14:textId="77777777"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Целью оценки по </w:t>
      </w:r>
      <w:r>
        <w:rPr>
          <w:rFonts w:ascii="Times New Roman" w:hAnsi="Times New Roman"/>
          <w:sz w:val="24"/>
          <w:szCs w:val="24"/>
        </w:rPr>
        <w:t>производственной</w:t>
      </w:r>
      <w:r w:rsidRPr="00B81688">
        <w:rPr>
          <w:rFonts w:ascii="Times New Roman" w:hAnsi="Times New Roman"/>
          <w:sz w:val="24"/>
          <w:szCs w:val="24"/>
        </w:rPr>
        <w:t xml:space="preserve"> практике является оценка: </w:t>
      </w:r>
    </w:p>
    <w:p w14:paraId="39CC5E49" w14:textId="77777777"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1. профессиональных и общих компетенций;  </w:t>
      </w:r>
    </w:p>
    <w:p w14:paraId="7049F809" w14:textId="77777777" w:rsidR="00D32606" w:rsidRPr="00B81688" w:rsidRDefault="00D32606" w:rsidP="00D326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1688">
        <w:rPr>
          <w:rFonts w:ascii="Times New Roman" w:hAnsi="Times New Roman"/>
          <w:sz w:val="24"/>
          <w:szCs w:val="24"/>
        </w:rPr>
        <w:t xml:space="preserve">2. практического опыта и умений. </w:t>
      </w:r>
    </w:p>
    <w:p w14:paraId="60BD6DCC" w14:textId="77777777" w:rsidR="00D32606" w:rsidRPr="00B81688" w:rsidRDefault="00D32606" w:rsidP="00D326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Оценка по производственной практике выставляется на основании данных аттестационного листа (характеристики профессиональной деятельности студента на практике) с указанием: видов работ, выполненных обучающимися во время практики, их объема, качества выполнения и соответствии с технологией и требованиями организации, в которой проходили практику и результатами дифференци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рованного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зачета в виде выполнения индивидуального практического задания.</w:t>
      </w:r>
    </w:p>
    <w:p w14:paraId="5E2A271D" w14:textId="77777777" w:rsidR="00D32606" w:rsidRPr="00B81688" w:rsidRDefault="00D32606" w:rsidP="00D326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1688">
        <w:rPr>
          <w:rFonts w:ascii="Times New Roman" w:hAnsi="Times New Roman"/>
          <w:b/>
          <w:sz w:val="24"/>
          <w:szCs w:val="24"/>
        </w:rPr>
        <w:t>Виды работ производственной практики и проверяемые результаты обучения по профессиональному модулю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3599"/>
        <w:gridCol w:w="1213"/>
        <w:gridCol w:w="4759"/>
      </w:tblGrid>
      <w:tr w:rsidR="00D32606" w:rsidRPr="00B81688" w14:paraId="16FFBE59" w14:textId="77777777" w:rsidTr="00D32606">
        <w:trPr>
          <w:jc w:val="center"/>
        </w:trPr>
        <w:tc>
          <w:tcPr>
            <w:tcW w:w="3828" w:type="dxa"/>
            <w:shd w:val="clear" w:color="auto" w:fill="auto"/>
            <w:vAlign w:val="center"/>
          </w:tcPr>
          <w:p w14:paraId="122B74FB" w14:textId="77777777"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374D0" w14:textId="77777777"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ПК, ОК,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91508CE" w14:textId="77777777" w:rsidR="00D32606" w:rsidRPr="00B81688" w:rsidRDefault="00D32606" w:rsidP="00D3260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Проверяемые результаты </w:t>
            </w:r>
          </w:p>
        </w:tc>
      </w:tr>
      <w:tr w:rsidR="00D32606" w:rsidRPr="00B81688" w14:paraId="0168443A" w14:textId="77777777" w:rsidTr="00D32606">
        <w:trPr>
          <w:jc w:val="center"/>
        </w:trPr>
        <w:tc>
          <w:tcPr>
            <w:tcW w:w="3828" w:type="dxa"/>
            <w:vAlign w:val="center"/>
          </w:tcPr>
          <w:p w14:paraId="6C362B4E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1.Выполнение испытаний </w:t>
            </w:r>
            <w:r w:rsidR="000166EE">
              <w:rPr>
                <w:rFonts w:ascii="Times New Roman" w:hAnsi="Times New Roman"/>
                <w:sz w:val="24"/>
                <w:szCs w:val="24"/>
              </w:rPr>
              <w:t>осветительных электроустановок.</w:t>
            </w:r>
          </w:p>
          <w:p w14:paraId="75283A68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Измерение сопротивления изоляции обмоток электродвигателя. </w:t>
            </w:r>
          </w:p>
          <w:p w14:paraId="2355975A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Выполнение работ по регулировке, испытанию и наладке электрооборудования.</w:t>
            </w:r>
          </w:p>
        </w:tc>
        <w:tc>
          <w:tcPr>
            <w:tcW w:w="1276" w:type="dxa"/>
            <w:vAlign w:val="center"/>
          </w:tcPr>
          <w:p w14:paraId="259C1D02" w14:textId="77777777" w:rsidR="00D32606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711189E0" w14:textId="77777777"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48E34066" w14:textId="77777777" w:rsidR="00D32606" w:rsidRPr="00B81688" w:rsidRDefault="00D32606" w:rsidP="000166EE">
            <w:pPr>
              <w:ind w:left="-110"/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14:paraId="512A63CB" w14:textId="77777777"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14:paraId="62433B4F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заполнения технологической документации;</w:t>
            </w:r>
          </w:p>
          <w:p w14:paraId="48473A5D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14:paraId="6F96D481" w14:textId="77777777"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08634716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14:paraId="63AAD1F5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14:paraId="2B45A256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14:paraId="29717A29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14:paraId="36052944" w14:textId="77777777" w:rsidTr="00D32606">
        <w:trPr>
          <w:jc w:val="center"/>
        </w:trPr>
        <w:tc>
          <w:tcPr>
            <w:tcW w:w="3828" w:type="dxa"/>
            <w:vAlign w:val="center"/>
          </w:tcPr>
          <w:p w14:paraId="180E0392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2. Снятие показаний измерительных приборов.   </w:t>
            </w:r>
          </w:p>
          <w:p w14:paraId="6CABA8BE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Регулировка, настройка измерительных приборов, ПРА. </w:t>
            </w:r>
          </w:p>
          <w:p w14:paraId="107568EA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Включение приборов в электрическую цепь.</w:t>
            </w:r>
          </w:p>
        </w:tc>
        <w:tc>
          <w:tcPr>
            <w:tcW w:w="1276" w:type="dxa"/>
            <w:vAlign w:val="center"/>
          </w:tcPr>
          <w:p w14:paraId="034699D3" w14:textId="77777777"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4687EBB3" w14:textId="77777777"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676A06C6" w14:textId="77777777" w:rsidR="00D32606" w:rsidRPr="00B81688" w:rsidRDefault="00D32606" w:rsidP="000166EE">
            <w:pPr>
              <w:ind w:left="-11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14:paraId="6992B51D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иметь практический </w:t>
            </w:r>
            <w:proofErr w:type="gramStart"/>
            <w:r w:rsidRPr="00B81688">
              <w:rPr>
                <w:rFonts w:ascii="Times New Roman" w:hAnsi="Times New Roman"/>
                <w:b/>
                <w:sz w:val="24"/>
                <w:szCs w:val="24"/>
              </w:rPr>
              <w:t xml:space="preserve">опыт:  </w:t>
            </w:r>
            <w:r w:rsidRPr="00B81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B8168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- заполнения технологической документации;</w:t>
            </w:r>
          </w:p>
          <w:p w14:paraId="3C3B1BE9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14:paraId="42AA9595" w14:textId="77777777"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25394A19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lastRenderedPageBreak/>
              <w:t>- проводить электрические измерения;</w:t>
            </w:r>
          </w:p>
          <w:p w14:paraId="21DC7A2D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14:paraId="2247C2B4" w14:textId="77777777"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  <w:tr w:rsidR="00D32606" w:rsidRPr="00B81688" w14:paraId="14339921" w14:textId="77777777" w:rsidTr="00D32606">
        <w:trPr>
          <w:jc w:val="center"/>
        </w:trPr>
        <w:tc>
          <w:tcPr>
            <w:tcW w:w="3828" w:type="dxa"/>
            <w:vAlign w:val="center"/>
          </w:tcPr>
          <w:p w14:paraId="7F0CE02E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3. Проверка механической части, чистка, замена контактов реле. </w:t>
            </w:r>
          </w:p>
          <w:p w14:paraId="2C0133AE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Выполнение проверки ОЭУ. </w:t>
            </w:r>
          </w:p>
          <w:p w14:paraId="45287480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Проверка, наладка электродвигателей, включение его в цепь. </w:t>
            </w:r>
          </w:p>
          <w:p w14:paraId="3C0A279E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 xml:space="preserve">Испытание и наладка электродвигателей, и пробный пуск. </w:t>
            </w:r>
          </w:p>
          <w:p w14:paraId="6C9EBF6C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Регулировка электрооборудования промышленных предприятий.</w:t>
            </w:r>
          </w:p>
          <w:p w14:paraId="21228913" w14:textId="77777777" w:rsidR="00D32606" w:rsidRPr="00B81688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Испытание.</w:t>
            </w:r>
          </w:p>
        </w:tc>
        <w:tc>
          <w:tcPr>
            <w:tcW w:w="1276" w:type="dxa"/>
            <w:vAlign w:val="center"/>
          </w:tcPr>
          <w:p w14:paraId="44F154AD" w14:textId="77777777" w:rsidR="000166EE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ПК2,1, ПК2,2,</w:t>
            </w:r>
          </w:p>
          <w:p w14:paraId="794A4237" w14:textId="77777777" w:rsidR="00D32606" w:rsidRPr="00B81688" w:rsidRDefault="00D32606" w:rsidP="000166EE">
            <w:pPr>
              <w:tabs>
                <w:tab w:val="left" w:pos="403"/>
                <w:tab w:val="left" w:pos="187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2,3</w:t>
            </w:r>
          </w:p>
          <w:p w14:paraId="30DB4239" w14:textId="77777777" w:rsidR="00D32606" w:rsidRPr="00B81688" w:rsidRDefault="00D32606" w:rsidP="000166EE">
            <w:pPr>
              <w:ind w:left="-110" w:right="-100"/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ОК1-ОК5</w:t>
            </w:r>
          </w:p>
        </w:tc>
        <w:tc>
          <w:tcPr>
            <w:tcW w:w="5244" w:type="dxa"/>
            <w:vAlign w:val="center"/>
          </w:tcPr>
          <w:p w14:paraId="6688637D" w14:textId="77777777"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иметь практический опыт:</w:t>
            </w:r>
          </w:p>
          <w:p w14:paraId="195DAA00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заполнени</w:t>
            </w:r>
            <w:r w:rsidR="000166EE">
              <w:rPr>
                <w:rFonts w:ascii="Times New Roman" w:hAnsi="Times New Roman"/>
                <w:sz w:val="24"/>
                <w:szCs w:val="24"/>
              </w:rPr>
              <w:t>я технологической документации;</w:t>
            </w:r>
          </w:p>
          <w:p w14:paraId="394F7195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работы с измерительными электрическими приборами, средствами измерений, стендами;</w:t>
            </w:r>
          </w:p>
          <w:p w14:paraId="37C521B8" w14:textId="77777777" w:rsidR="000166EE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  <w:p w14:paraId="20AB595A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выполнять испытания и наладку осветительных электроустановок;</w:t>
            </w:r>
          </w:p>
          <w:p w14:paraId="688F8C70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измерения;</w:t>
            </w:r>
          </w:p>
          <w:p w14:paraId="660B8E1C" w14:textId="77777777" w:rsidR="000166EE" w:rsidRDefault="00D32606" w:rsidP="000166EE">
            <w:pPr>
              <w:rPr>
                <w:rFonts w:ascii="Times New Roman" w:hAnsi="Times New Roman"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снимать показания приборов;</w:t>
            </w:r>
          </w:p>
          <w:p w14:paraId="6457B7D0" w14:textId="77777777" w:rsidR="00D32606" w:rsidRPr="00B81688" w:rsidRDefault="00D32606" w:rsidP="000166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- проверять электрооборудование на соответствие чертежам, электрическим схемам, техническим условиям;</w:t>
            </w:r>
          </w:p>
        </w:tc>
      </w:tr>
    </w:tbl>
    <w:p w14:paraId="1A86566A" w14:textId="77777777" w:rsidR="00D32606" w:rsidRPr="00B81688" w:rsidRDefault="00D32606" w:rsidP="000166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для дифференцированного зачета по производственной практике</w:t>
      </w:r>
    </w:p>
    <w:p w14:paraId="2EADE8AA" w14:textId="77777777" w:rsid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Сборка и наладка простейших схем учета электроэнергии. </w:t>
      </w:r>
    </w:p>
    <w:p w14:paraId="60C39886" w14:textId="77777777" w:rsidR="00D32606" w:rsidRPr="000166EE" w:rsidRDefault="00D32606" w:rsidP="000166E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пусковых кнопок и реверсивных магнитных пускателей.</w:t>
      </w:r>
    </w:p>
    <w:p w14:paraId="4ABF338E" w14:textId="77777777"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схемы запуска АД при помощи магнитного пускателя.</w:t>
      </w:r>
    </w:p>
    <w:p w14:paraId="2429B77D" w14:textId="77777777" w:rsidR="00D32606" w:rsidRPr="00B81688" w:rsidRDefault="00D32606" w:rsidP="00D3260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Позвонка контактов реле: замыкающих, размыкающих, переключающих. позвонка катушки реле. </w:t>
      </w:r>
    </w:p>
    <w:p w14:paraId="6F70F546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Сборка и наладка схемы при помощи переключателей</w:t>
      </w:r>
    </w:p>
    <w:p w14:paraId="5B7E677A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и испытания светильников с двумя люминесцентными лампами.</w:t>
      </w:r>
    </w:p>
    <w:p w14:paraId="1B54A6A3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Наладка схемы управления освещения с 2х мест.</w:t>
      </w:r>
    </w:p>
    <w:p w14:paraId="19898399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Наладка силовых ящиков и вводно-распределительных устройств.</w:t>
      </w:r>
    </w:p>
    <w:p w14:paraId="4B8A49E4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и испытание электрических машин.</w:t>
      </w:r>
    </w:p>
    <w:p w14:paraId="13418A58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</w:rPr>
        <w:t>Проверка и испытание силовых трансформаторов</w:t>
      </w:r>
    </w:p>
    <w:p w14:paraId="546515A1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преобразователей токов и напряжений.</w:t>
      </w:r>
    </w:p>
    <w:p w14:paraId="44FB9C27" w14:textId="77777777" w:rsidR="00D32606" w:rsidRPr="00B81688" w:rsidRDefault="00D32606" w:rsidP="00D3260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Подключение измерительных приборов к сварочному аппарату.</w:t>
      </w:r>
    </w:p>
    <w:p w14:paraId="03A255C5" w14:textId="77777777" w:rsidR="000166EE" w:rsidRDefault="00D32606" w:rsidP="000166EE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sz w:val="24"/>
          <w:szCs w:val="24"/>
        </w:rPr>
        <w:t>Измерение сопротивления изоляции</w:t>
      </w:r>
    </w:p>
    <w:p w14:paraId="05C112A1" w14:textId="77777777" w:rsidR="00D32606" w:rsidRDefault="00D32606" w:rsidP="007C489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166EE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Проверка соответствия электрооборудования чертежам, схемам, техническим условиям.</w:t>
      </w:r>
    </w:p>
    <w:p w14:paraId="5AF45678" w14:textId="77777777" w:rsidR="007C489B" w:rsidRPr="007C489B" w:rsidRDefault="007C489B" w:rsidP="007C489B">
      <w:pPr>
        <w:pStyle w:val="a9"/>
        <w:spacing w:after="0" w:line="240" w:lineRule="auto"/>
        <w:ind w:left="218"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4.2. Промежуточная аттестация</w:t>
      </w:r>
    </w:p>
    <w:p w14:paraId="6AA62B55" w14:textId="77777777" w:rsidR="007C489B" w:rsidRDefault="007C489B" w:rsidP="007C489B">
      <w:pPr>
        <w:spacing w:after="160" w:line="240" w:lineRule="auto"/>
        <w:ind w:left="-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Контрольно-оценочные материалы для экзамена (квалификационного)</w:t>
      </w:r>
    </w:p>
    <w:p w14:paraId="03D951BF" w14:textId="77777777" w:rsidR="007C489B" w:rsidRDefault="007C489B" w:rsidP="007C489B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и процедура квалификационного экзамена проводится по всем компетенциям сразу.</w:t>
      </w:r>
    </w:p>
    <w:p w14:paraId="4321B526" w14:textId="77777777" w:rsidR="007C489B" w:rsidRPr="007C489B" w:rsidRDefault="007C489B" w:rsidP="007C489B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Программа квалификационного экзамена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4"/>
        <w:gridCol w:w="5127"/>
      </w:tblGrid>
      <w:tr w:rsidR="007C489B" w:rsidRPr="007C489B" w14:paraId="2B40D613" w14:textId="77777777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4572" w14:textId="77777777"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и общие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3407" w14:textId="77777777" w:rsidR="007C489B" w:rsidRPr="007C489B" w:rsidRDefault="007C489B" w:rsidP="007C489B">
            <w:pPr>
              <w:spacing w:after="0" w:line="240" w:lineRule="auto"/>
              <w:jc w:val="center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задание</w:t>
            </w:r>
          </w:p>
        </w:tc>
      </w:tr>
      <w:tr w:rsidR="007C489B" w:rsidRPr="007C489B" w14:paraId="38ED1424" w14:textId="77777777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4F19" w14:textId="77777777"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2.1. ПК 2.2. ПК 2.3.  ОК2-5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4C3" w14:textId="77777777" w:rsidR="007C489B" w:rsidRPr="007C489B" w:rsidRDefault="007C489B" w:rsidP="007C48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</w:t>
            </w:r>
          </w:p>
          <w:p w14:paraId="35D49F39" w14:textId="77777777"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1 -10</w:t>
            </w:r>
          </w:p>
        </w:tc>
      </w:tr>
      <w:tr w:rsidR="007C489B" w:rsidRPr="007C489B" w14:paraId="0BE33CF9" w14:textId="77777777" w:rsidTr="007C489B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7906" w14:textId="77777777"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1-6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D41D" w14:textId="77777777" w:rsidR="007C489B" w:rsidRPr="007C489B" w:rsidRDefault="007C489B" w:rsidP="007C489B">
            <w:pPr>
              <w:spacing w:after="0" w:line="240" w:lineRule="auto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7C4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портфолио</w:t>
            </w:r>
          </w:p>
        </w:tc>
      </w:tr>
    </w:tbl>
    <w:p w14:paraId="27A6C72B" w14:textId="77777777" w:rsidR="007C489B" w:rsidRPr="007C489B" w:rsidRDefault="007C489B" w:rsidP="007C489B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443384A1" w14:textId="77777777"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. ПАСПОРТ</w:t>
      </w:r>
    </w:p>
    <w:p w14:paraId="0773DD53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Назначение:</w:t>
      </w:r>
    </w:p>
    <w:p w14:paraId="02FE5B8C" w14:textId="77777777" w:rsidR="007C489B" w:rsidRPr="007C489B" w:rsidRDefault="007C489B" w:rsidP="007C4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Контрольно-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оценочные материалы (КОМ) предназначены для контроля и оценки результатов освоения профессионального модуля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ПМ. 02.</w:t>
      </w:r>
      <w:r w:rsidRPr="007C489B">
        <w:rPr>
          <w:rFonts w:ascii="Times New Roman" w:eastAsia="Times New Roman" w:hAnsi="Times New Roman"/>
          <w:b/>
          <w:sz w:val="24"/>
          <w:szCs w:val="24"/>
        </w:rPr>
        <w:t>Проверка и наладка электрооборудования</w:t>
      </w:r>
      <w:r w:rsidRPr="007C489B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профессии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13.01.10 Электромонтер по ремонту и обслуживанию электрооборудования (по отраслям).</w:t>
      </w:r>
    </w:p>
    <w:p w14:paraId="730ACBA5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Экзамен (квалификационный) включает:</w:t>
      </w:r>
    </w:p>
    <w:p w14:paraId="00336538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–Практическое задание </w:t>
      </w:r>
    </w:p>
    <w:p w14:paraId="4EBECB84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–Представление/защита портфолио</w:t>
      </w:r>
    </w:p>
    <w:p w14:paraId="08926D4F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Показателем освоения компетенции (объектом оценки) является процесс деятельности.</w:t>
      </w:r>
    </w:p>
    <w:p w14:paraId="74783634" w14:textId="77777777" w:rsidR="007C489B" w:rsidRPr="007C489B" w:rsidRDefault="007C489B" w:rsidP="007C4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. ЗАДАНИЕ ДЛЯ ЭКЗАМЕНУЮЩЕГОСЯ. </w:t>
      </w:r>
    </w:p>
    <w:p w14:paraId="42C4662C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Проверяемые профессиональные компетенции</w:t>
      </w:r>
    </w:p>
    <w:p w14:paraId="03907470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2.1. Принимать в эксплуатацию отремонтированное электрооборудование и включать его в работу.</w:t>
      </w:r>
    </w:p>
    <w:p w14:paraId="57CFA6FB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2.2. Производить испытания и пробный пуск машин под наблюдением инженерно-технического персонала.</w:t>
      </w:r>
    </w:p>
    <w:p w14:paraId="5445D129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</w:rPr>
        <w:t>ПК 2.3. Настраивать и регулировать контрольно-измерительные приборы и инструменты</w:t>
      </w:r>
    </w:p>
    <w:p w14:paraId="1575F3E7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Проверяемые общие компетенции:</w:t>
      </w:r>
    </w:p>
    <w:p w14:paraId="691AAEDF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 - ОК 1. Понимать сущность и социальную значимость своей будущей профессии, проявлять к ней устойчивый интерес.</w:t>
      </w:r>
    </w:p>
    <w:p w14:paraId="3FB38591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2. Организовывать собственную деятельность, исходя из цели и способов ее достижения, определенных руководителем.</w:t>
      </w:r>
    </w:p>
    <w:p w14:paraId="6517DC5F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5F6E1A67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ОК 4. Осуществлять поиск информации, необходимой для эффективного выполнения профессиональных задач</w:t>
      </w:r>
    </w:p>
    <w:p w14:paraId="1DF7BEDB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44619E71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ОК 6. Работать в команде, эффективно общаться с коллегами, руководством, клиентами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0082872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Практический опыт:</w:t>
      </w:r>
    </w:p>
    <w:p w14:paraId="04047DA0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Заполнения технологической документации;</w:t>
      </w:r>
    </w:p>
    <w:p w14:paraId="3B541F4B" w14:textId="77777777" w:rsidR="007C489B" w:rsidRPr="007C489B" w:rsidRDefault="007C489B" w:rsidP="007C489B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- Работы с измерительными электрическими приборами, средствами</w:t>
      </w:r>
    </w:p>
    <w:p w14:paraId="2541549E" w14:textId="77777777" w:rsidR="007C489B" w:rsidRPr="007C489B" w:rsidRDefault="007C489B" w:rsidP="007C48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измерений, стендами;  </w:t>
      </w:r>
    </w:p>
    <w:p w14:paraId="5657F91B" w14:textId="77777777"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Инструкция</w:t>
      </w:r>
    </w:p>
    <w:p w14:paraId="07FC5422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Внимательно прочитайте задание.</w:t>
      </w:r>
    </w:p>
    <w:p w14:paraId="76344F3A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 можете воспользоваться учебно-методической, нормативной   и справочной литературой, имеющейся на специальном столе, персональным компьютером, Интернет-ресурсами, диагностическим оборудованием, программным обеспечением профессионального назначения.</w:t>
      </w:r>
    </w:p>
    <w:p w14:paraId="4FD04AB9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выполнения задания –2 часа.</w:t>
      </w:r>
    </w:p>
    <w:p w14:paraId="04CF6F5B" w14:textId="77777777"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№1</w:t>
      </w:r>
    </w:p>
    <w:p w14:paraId="24EFA8DD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процесса проверки и ремонта участка схемы осветител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14:paraId="192DDF9C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1.Выберите необходимые инструменты для проверки и ремонта схемы и </w:t>
      </w:r>
    </w:p>
    <w:p w14:paraId="0FE8156D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приборы контроля качества монтажа.</w:t>
      </w:r>
    </w:p>
    <w:p w14:paraId="558AC173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14:paraId="472C4439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3.Проверьте работоспособность элементов схемы.</w:t>
      </w:r>
    </w:p>
    <w:p w14:paraId="08422AAF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4.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ремонта участка схемы осветител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ьной электропроводки на стенде-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тренажере. </w:t>
      </w:r>
    </w:p>
    <w:p w14:paraId="6D6C253B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5.Проверьте и испытание схему осветительной установки.</w:t>
      </w:r>
    </w:p>
    <w:p w14:paraId="68DD4856" w14:textId="77777777"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Задание №2</w:t>
      </w:r>
    </w:p>
    <w:p w14:paraId="0C2CE77B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электродвигателя.</w:t>
      </w:r>
    </w:p>
    <w:p w14:paraId="31B9242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электродвигателя.</w:t>
      </w:r>
    </w:p>
    <w:p w14:paraId="26AD27DD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14:paraId="5BDF237F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электродвигателя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1A61B3A7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 проверки исправности электродвигателя электроизмерительными приборами.</w:t>
      </w:r>
    </w:p>
    <w:p w14:paraId="3135D274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электродвигателя</w:t>
      </w:r>
    </w:p>
    <w:p w14:paraId="78D77C3C" w14:textId="77777777"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№3</w:t>
      </w:r>
    </w:p>
    <w:p w14:paraId="7DC610AA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ния кнопочного поста 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14:paraId="327A482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кнопочного поста.</w:t>
      </w:r>
    </w:p>
    <w:p w14:paraId="182F3738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14:paraId="66662F84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кнопочного и дать заключение о его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7939C26D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кнопочного поста электроизмерительными приборами.</w:t>
      </w:r>
    </w:p>
    <w:p w14:paraId="37E4C9E2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кнопочного поста.</w:t>
      </w:r>
    </w:p>
    <w:p w14:paraId="5F21A75C" w14:textId="77777777"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№4</w:t>
      </w:r>
    </w:p>
    <w:p w14:paraId="291E6078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испытания автоматического управления освещением на стенд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тренажере.</w:t>
      </w:r>
    </w:p>
    <w:p w14:paraId="0D67B297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5E3AF9E9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14:paraId="17923C2F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элементов и установочных изделий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</w:p>
    <w:p w14:paraId="601B9710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4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установки, проверки исправности элементов </w:t>
      </w:r>
      <w:r w:rsidRPr="007C489B">
        <w:rPr>
          <w:rFonts w:ascii="Times New Roman" w:hAnsi="Times New Roman"/>
          <w:sz w:val="24"/>
          <w:szCs w:val="24"/>
        </w:rPr>
        <w:t>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1D7F1F4D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схемы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управления освещением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30E08253" w14:textId="77777777" w:rsidR="007C489B" w:rsidRPr="007C489B" w:rsidRDefault="007C489B" w:rsidP="007C489B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№5</w:t>
      </w:r>
    </w:p>
    <w:p w14:paraId="2FF46A38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и силового трансформатора.</w:t>
      </w:r>
    </w:p>
    <w:p w14:paraId="4E9BA56F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 испытания силового трансформатора.</w:t>
      </w:r>
    </w:p>
    <w:p w14:paraId="44266AE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14:paraId="10E079D0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силового трансформатора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0EADDC22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силового трансформатора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3EE2C756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</w:t>
      </w:r>
      <w:r w:rsidRPr="007C489B">
        <w:rPr>
          <w:rFonts w:ascii="Times New Roman" w:hAnsi="Times New Roman"/>
          <w:sz w:val="24"/>
          <w:szCs w:val="24"/>
        </w:rPr>
        <w:t xml:space="preserve"> трансформатора.</w:t>
      </w:r>
    </w:p>
    <w:p w14:paraId="1D0616EB" w14:textId="77777777" w:rsidR="007C489B" w:rsidRPr="007C489B" w:rsidRDefault="007C489B" w:rsidP="007C489B">
      <w:pPr>
        <w:spacing w:line="240" w:lineRule="auto"/>
        <w:ind w:right="-14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 №6</w:t>
      </w:r>
    </w:p>
    <w:p w14:paraId="0DAA05B3" w14:textId="77777777" w:rsidR="007C489B" w:rsidRPr="007C489B" w:rsidRDefault="007C489B" w:rsidP="007C489B">
      <w:pPr>
        <w:spacing w:after="0" w:line="24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Выполните технологический процесс проверки мостового выпрямителя.</w:t>
      </w:r>
    </w:p>
    <w:p w14:paraId="4EA94CB6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 для проверки и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4FF0D428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2.Организуйте рабочее место в соответствии с правилами техники безопасности.</w:t>
      </w:r>
    </w:p>
    <w:p w14:paraId="6507EDE7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мостового выпрямителя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7C3E9BEB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установки, проверки исправности мостового выпрямителя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08F080E2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мостового выпрямителя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0D8D10FB" w14:textId="77777777"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7.</w:t>
      </w:r>
    </w:p>
    <w:p w14:paraId="77D12D78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 xml:space="preserve">схемы нереверсивного управления асинхронным двигателем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14:paraId="2ECA4EF4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14:paraId="2243B1F2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14:paraId="1A0E5973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нереверсивного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338A3DA9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нереверсивного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596C4EA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нереверсивного управления асинхронным двигателем.</w:t>
      </w:r>
    </w:p>
    <w:p w14:paraId="2B12BA88" w14:textId="77777777"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8.</w:t>
      </w:r>
    </w:p>
    <w:p w14:paraId="088AC708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 </w:t>
      </w:r>
      <w:r w:rsidRPr="007C489B">
        <w:rPr>
          <w:rFonts w:ascii="Times New Roman" w:hAnsi="Times New Roman"/>
          <w:b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стенде- 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14:paraId="4F02264B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 монтажа схемы подключений</w:t>
      </w:r>
      <w:r w:rsidRPr="007C489B">
        <w:rPr>
          <w:rFonts w:ascii="Times New Roman" w:hAnsi="Times New Roman"/>
          <w:b/>
          <w:sz w:val="24"/>
          <w:szCs w:val="24"/>
        </w:rPr>
        <w:t xml:space="preserve">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14:paraId="2083E16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7E6B74FF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</w:t>
      </w:r>
      <w:r w:rsidRPr="007C489B">
        <w:rPr>
          <w:rFonts w:ascii="Times New Roman" w:hAnsi="Times New Roman"/>
          <w:sz w:val="24"/>
          <w:szCs w:val="24"/>
        </w:rPr>
        <w:t>схемы реверсивного управления асинхронным двигателем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7B746480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все операции технологического процесса проверки и выявления неисправности </w:t>
      </w:r>
      <w:r w:rsidRPr="007C489B">
        <w:rPr>
          <w:rFonts w:ascii="Times New Roman" w:hAnsi="Times New Roman"/>
          <w:sz w:val="24"/>
          <w:szCs w:val="24"/>
        </w:rPr>
        <w:t xml:space="preserve">реверсивного управления асинхронным двигателем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3B408B18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испытаний схемы </w:t>
      </w:r>
      <w:r w:rsidRPr="007C489B">
        <w:rPr>
          <w:rFonts w:ascii="Times New Roman" w:hAnsi="Times New Roman"/>
          <w:sz w:val="24"/>
          <w:szCs w:val="24"/>
        </w:rPr>
        <w:t>реверсивного управления асинхронным двигателем.</w:t>
      </w:r>
    </w:p>
    <w:p w14:paraId="3624F6A7" w14:textId="77777777"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9.</w:t>
      </w:r>
    </w:p>
    <w:p w14:paraId="431743D4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распределительных устройств осветительной электроустановки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14:paraId="6E91E9B7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6EBFF92E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  </w:t>
      </w:r>
    </w:p>
    <w:p w14:paraId="55C74289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распределительных устройств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5850601A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1E83B996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5.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подключения и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3E7377CC" w14:textId="77777777"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Задание 10.</w:t>
      </w:r>
    </w:p>
    <w:p w14:paraId="6EC7B1CF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Выполните технологический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процесс проверки, наладки приборов учета потребления электроэнергии на стенде-тренажере</w:t>
      </w:r>
      <w:r w:rsidRPr="007C489B">
        <w:rPr>
          <w:rFonts w:ascii="Times New Roman" w:hAnsi="Times New Roman"/>
          <w:b/>
          <w:sz w:val="24"/>
          <w:szCs w:val="24"/>
        </w:rPr>
        <w:t>.</w:t>
      </w:r>
    </w:p>
    <w:p w14:paraId="7DFD5732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1.Выберите необходимые инструменты, приборы контроля качества и исправности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электросчетчиков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7B0702E2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2.Организуйте рабочее место в соответствии с правилами техники безопасности. </w:t>
      </w:r>
    </w:p>
    <w:p w14:paraId="5706A3B1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hAnsi="Times New Roman"/>
          <w:sz w:val="24"/>
          <w:szCs w:val="24"/>
        </w:rPr>
        <w:t>3.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Произвести внешний осмотр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установочных изделий электросчетчиков 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>и дать заключение их пригодности</w:t>
      </w:r>
      <w:r w:rsidRPr="007C489B">
        <w:rPr>
          <w:rFonts w:ascii="Times New Roman" w:hAnsi="Times New Roman"/>
          <w:sz w:val="24"/>
          <w:szCs w:val="24"/>
        </w:rPr>
        <w:t>.</w:t>
      </w:r>
      <w:r w:rsidRPr="007C489B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14:paraId="34C2A66D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C489B">
        <w:rPr>
          <w:rFonts w:ascii="Times New Roman" w:eastAsia="PMingLiU" w:hAnsi="Times New Roman"/>
          <w:sz w:val="24"/>
          <w:szCs w:val="24"/>
          <w:lang w:eastAsia="zh-TW"/>
        </w:rPr>
        <w:lastRenderedPageBreak/>
        <w:t xml:space="preserve">4.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Выполните все операции технологического процесса проверки и выявления неисправности электросчетчиков</w:t>
      </w:r>
      <w:r w:rsidRPr="007C489B">
        <w:rPr>
          <w:rFonts w:ascii="Times New Roman" w:hAnsi="Times New Roman"/>
          <w:sz w:val="24"/>
          <w:szCs w:val="24"/>
        </w:rPr>
        <w:t xml:space="preserve"> с применением 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приборов.</w:t>
      </w:r>
    </w:p>
    <w:p w14:paraId="2A77775E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>5.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Выполните все операции технологического процесса подключения и электросчетчиков испытаний установочных изделий распределительных устройств</w:t>
      </w:r>
      <w:r w:rsidRPr="007C489B">
        <w:rPr>
          <w:rFonts w:ascii="Times New Roman" w:hAnsi="Times New Roman"/>
          <w:sz w:val="24"/>
          <w:szCs w:val="24"/>
        </w:rPr>
        <w:t>.</w:t>
      </w:r>
    </w:p>
    <w:p w14:paraId="442B2DD6" w14:textId="77777777" w:rsidR="007C489B" w:rsidRPr="007C489B" w:rsidRDefault="007C489B" w:rsidP="007C489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hAnsi="Times New Roman"/>
          <w:sz w:val="24"/>
          <w:szCs w:val="24"/>
        </w:rPr>
        <w:t xml:space="preserve"> </w:t>
      </w:r>
    </w:p>
    <w:p w14:paraId="478A38AB" w14:textId="77777777" w:rsidR="007C489B" w:rsidRPr="007C489B" w:rsidRDefault="007C489B" w:rsidP="007C489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C489B">
        <w:rPr>
          <w:rFonts w:ascii="Times New Roman" w:hAnsi="Times New Roman"/>
          <w:b/>
          <w:sz w:val="24"/>
          <w:szCs w:val="24"/>
        </w:rPr>
        <w:t>ПАКЕТ ЭКЗАМЕНАТОРА</w:t>
      </w:r>
    </w:p>
    <w:p w14:paraId="1CACCE5E" w14:textId="77777777" w:rsidR="007C489B" w:rsidRPr="007C489B" w:rsidRDefault="007C489B" w:rsidP="007C489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УСЛОВИЯ</w:t>
      </w:r>
    </w:p>
    <w:p w14:paraId="2C75A240" w14:textId="77777777" w:rsidR="007C489B" w:rsidRPr="007C489B" w:rsidRDefault="007C489B" w:rsidP="007C489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проведении экзамена (квалификационного) каждый из обучающихся получает индивидуальное задание. </w:t>
      </w:r>
    </w:p>
    <w:p w14:paraId="37DE2A45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Количество вариантов задания для экзаменующегося – 10.</w:t>
      </w:r>
    </w:p>
    <w:p w14:paraId="61087BAC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выполнения задания: 2 часа. </w:t>
      </w:r>
    </w:p>
    <w:p w14:paraId="1D7D50D3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Оборудование: </w:t>
      </w:r>
    </w:p>
    <w:p w14:paraId="6B92723C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электромонтажных инструментов;</w:t>
      </w:r>
    </w:p>
    <w:p w14:paraId="6C3561DA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–набор слесарных инструментов;</w:t>
      </w:r>
    </w:p>
    <w:p w14:paraId="56F7E45A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–мультиметр 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DT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 803</w:t>
      </w:r>
      <w:r w:rsidRPr="007C489B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F0029C8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учебные стенды-тренажеры;</w:t>
      </w:r>
    </w:p>
    <w:p w14:paraId="444FDCBC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–магнитные пускатели;</w:t>
      </w:r>
    </w:p>
    <w:p w14:paraId="46D3F489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–тепловые реле;</w:t>
      </w:r>
    </w:p>
    <w:p w14:paraId="4C58F63F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–автоматические выключатели;</w:t>
      </w:r>
    </w:p>
    <w:p w14:paraId="0BEBBDDC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осветительная арматура;</w:t>
      </w:r>
    </w:p>
    <w:p w14:paraId="6DDF54C5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–соединительные провода;</w:t>
      </w:r>
    </w:p>
    <w:p w14:paraId="2BC3FE15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–кнопки КУ</w:t>
      </w: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;</w:t>
      </w:r>
    </w:p>
    <w:p w14:paraId="18F7307E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кнопочные станции;</w:t>
      </w:r>
    </w:p>
    <w:p w14:paraId="5E0C027A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силовые трансформаторы ТН;</w:t>
      </w:r>
    </w:p>
    <w:p w14:paraId="0DC7DEB6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датчики движения;</w:t>
      </w:r>
    </w:p>
    <w:p w14:paraId="47B79E2B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УЗО ВА47;</w:t>
      </w:r>
    </w:p>
    <w:p w14:paraId="6A3BBE58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Осветительные щиты:</w:t>
      </w:r>
    </w:p>
    <w:p w14:paraId="1102374C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- Мегомметр.</w:t>
      </w:r>
    </w:p>
    <w:p w14:paraId="1D1025B8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Литература для обучающегося</w:t>
      </w: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7C4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F83C5C9" w14:textId="77777777" w:rsidR="007C489B" w:rsidRPr="007C489B" w:rsidRDefault="007C489B" w:rsidP="007C489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Электронная библиотека: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Znanium</w:t>
      </w:r>
      <w:proofErr w:type="spellEnd"/>
      <w:r w:rsidRPr="007C489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Pr="007C489B">
        <w:rPr>
          <w:rFonts w:ascii="Times New Roman" w:hAnsi="Times New Roman"/>
          <w:b/>
          <w:sz w:val="24"/>
          <w:szCs w:val="24"/>
          <w:u w:val="single"/>
          <w:lang w:val="en-US"/>
        </w:rPr>
        <w:t>com</w:t>
      </w:r>
      <w:r w:rsidRPr="007C489B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D475D80" w14:textId="77777777" w:rsidR="007C489B" w:rsidRPr="007C489B" w:rsidRDefault="007C489B" w:rsidP="007C48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7C489B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ОЦЕНОК</w:t>
      </w:r>
    </w:p>
    <w:p w14:paraId="45DADB28" w14:textId="77777777" w:rsidR="007C489B" w:rsidRPr="007C489B" w:rsidRDefault="007C489B" w:rsidP="00DA2C7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C489B">
        <w:rPr>
          <w:rFonts w:ascii="Times New Roman" w:eastAsia="Times New Roman" w:hAnsi="Times New Roman"/>
          <w:b/>
          <w:sz w:val="24"/>
          <w:szCs w:val="24"/>
        </w:rPr>
        <w:t>выполнения практического задания квалификационного экзамена</w:t>
      </w:r>
    </w:p>
    <w:p w14:paraId="78165755" w14:textId="77777777"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 xml:space="preserve">– обращение в ходе задания к информационным источникам, справочной литературе, Интернет-ресурсам; </w:t>
      </w:r>
    </w:p>
    <w:p w14:paraId="0C2154DD" w14:textId="77777777"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 рациональное распределение времени на выполнение задания:</w:t>
      </w:r>
    </w:p>
    <w:p w14:paraId="75C154DC" w14:textId="77777777"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–ознакомление с заданием и планирование работы;</w:t>
      </w:r>
    </w:p>
    <w:p w14:paraId="14E16D11" w14:textId="77777777"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–обоснование выбора необходимого оборудования для выполнения проверки и наладки аппаратов защиты и управления и т.д. в соответствии с технологическим процессом;</w:t>
      </w:r>
    </w:p>
    <w:p w14:paraId="2721E371" w14:textId="77777777" w:rsidR="007C489B" w:rsidRPr="007C489B" w:rsidRDefault="007C489B" w:rsidP="00DA2C7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–демонстрация последовательности выполнения работ в соответствии с технологическим процессом;</w:t>
      </w:r>
    </w:p>
    <w:p w14:paraId="5A1F3DB7" w14:textId="77777777" w:rsidR="007C489B" w:rsidRPr="007C489B" w:rsidRDefault="007C489B" w:rsidP="00DA2C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–самостоятельность выполнения задания;</w:t>
      </w:r>
    </w:p>
    <w:p w14:paraId="7B8F833F" w14:textId="77777777" w:rsidR="007C489B" w:rsidRDefault="007C489B" w:rsidP="00DA2C71">
      <w:pPr>
        <w:spacing w:after="16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89B">
        <w:rPr>
          <w:rFonts w:ascii="Times New Roman" w:eastAsia="Times New Roman" w:hAnsi="Times New Roman"/>
          <w:sz w:val="24"/>
          <w:szCs w:val="24"/>
          <w:lang w:eastAsia="ru-RU"/>
        </w:rPr>
        <w:t>–выполнение заданий в соответствии с установленным лимитом времени.</w:t>
      </w:r>
    </w:p>
    <w:p w14:paraId="4BAB0C0F" w14:textId="77777777"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5 (отлично)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100 баллов, </w:t>
      </w:r>
    </w:p>
    <w:p w14:paraId="7BFA852B" w14:textId="77777777"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4 (хорошо) -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  90 баллов, </w:t>
      </w:r>
    </w:p>
    <w:p w14:paraId="54D3CE23" w14:textId="77777777" w:rsidR="00DA2C71" w:rsidRPr="00B81688" w:rsidRDefault="00DA2C71" w:rsidP="00DA2C7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Оценка 3 (удовлетворительно) - </w:t>
      </w:r>
      <w:r w:rsidRPr="00B81688">
        <w:rPr>
          <w:rFonts w:ascii="Times New Roman" w:eastAsia="Times New Roman" w:hAnsi="Times New Roman"/>
          <w:b/>
          <w:bCs/>
          <w:sz w:val="24"/>
          <w:szCs w:val="24"/>
        </w:rPr>
        <w:t xml:space="preserve">70-89 баллов, </w:t>
      </w:r>
    </w:p>
    <w:p w14:paraId="5C97F6F2" w14:textId="77777777" w:rsidR="00DA2C71" w:rsidRP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  <w:sectPr w:rsidR="00DA2C71" w:rsidRPr="00DA2C71" w:rsidSect="003314A3">
          <w:footerReference w:type="default" r:id="rId4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2 (неудовлетворительно) -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69 и менее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балло</w:t>
      </w:r>
      <w:proofErr w:type="spellEnd"/>
    </w:p>
    <w:p w14:paraId="4CE980C6" w14:textId="77777777" w:rsidR="00DA2C71" w:rsidRPr="00B81688" w:rsidRDefault="00DA2C71" w:rsidP="00DA2C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1897"/>
        <w:gridCol w:w="4602"/>
        <w:gridCol w:w="1856"/>
        <w:gridCol w:w="5601"/>
        <w:gridCol w:w="830"/>
      </w:tblGrid>
      <w:tr w:rsidR="00DA2C71" w:rsidRPr="00DA2C71" w14:paraId="5B2BDDC4" w14:textId="77777777" w:rsidTr="00DA2C71">
        <w:tc>
          <w:tcPr>
            <w:tcW w:w="1926" w:type="dxa"/>
            <w:vAlign w:val="center"/>
          </w:tcPr>
          <w:p w14:paraId="34FE041F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Коды проверяемых компетенций</w:t>
            </w:r>
          </w:p>
        </w:tc>
        <w:tc>
          <w:tcPr>
            <w:tcW w:w="4876" w:type="dxa"/>
            <w:vAlign w:val="center"/>
          </w:tcPr>
          <w:p w14:paraId="0FF0EB16" w14:textId="77777777" w:rsidR="00DA2C71" w:rsidRPr="00DA2C71" w:rsidRDefault="00DA2C71" w:rsidP="00DA2C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Критерии оценки выполнения задания этапа</w:t>
            </w:r>
          </w:p>
          <w:p w14:paraId="28776BF5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hAnsi="Times New Roman"/>
                <w:b/>
                <w:sz w:val="24"/>
                <w:szCs w:val="24"/>
              </w:rPr>
              <w:t>(виды операций)</w:t>
            </w:r>
          </w:p>
        </w:tc>
        <w:tc>
          <w:tcPr>
            <w:tcW w:w="1856" w:type="dxa"/>
            <w:vAlign w:val="center"/>
          </w:tcPr>
          <w:p w14:paraId="08755BFE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Максимальное  </w:t>
            </w:r>
          </w:p>
          <w:p w14:paraId="1956C56A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количество                      </w:t>
            </w:r>
          </w:p>
          <w:p w14:paraId="30E03871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6085" w:type="dxa"/>
            <w:vAlign w:val="center"/>
          </w:tcPr>
          <w:p w14:paraId="24E22516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За что снимаются баллы</w:t>
            </w:r>
          </w:p>
        </w:tc>
        <w:tc>
          <w:tcPr>
            <w:tcW w:w="709" w:type="dxa"/>
            <w:vAlign w:val="center"/>
          </w:tcPr>
          <w:p w14:paraId="12B59543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Итог:</w:t>
            </w:r>
          </w:p>
        </w:tc>
      </w:tr>
      <w:tr w:rsidR="00DA2C71" w:rsidRPr="00DA2C71" w14:paraId="746B3378" w14:textId="77777777" w:rsidTr="00DA2C71">
        <w:tc>
          <w:tcPr>
            <w:tcW w:w="1926" w:type="dxa"/>
            <w:vMerge w:val="restart"/>
            <w:vAlign w:val="center"/>
          </w:tcPr>
          <w:p w14:paraId="3CE78B69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  <w:p w14:paraId="19DC0181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2.2. </w:t>
            </w:r>
          </w:p>
          <w:p w14:paraId="28327AD8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  <w:p w14:paraId="339F8729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ОК2-5</w:t>
            </w:r>
          </w:p>
        </w:tc>
        <w:tc>
          <w:tcPr>
            <w:tcW w:w="4876" w:type="dxa"/>
            <w:vAlign w:val="center"/>
          </w:tcPr>
          <w:p w14:paraId="0A110FCE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1.Соблюдение правил ТБ.</w:t>
            </w:r>
          </w:p>
        </w:tc>
        <w:tc>
          <w:tcPr>
            <w:tcW w:w="1856" w:type="dxa"/>
            <w:vAlign w:val="center"/>
          </w:tcPr>
          <w:p w14:paraId="4B98187E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14:paraId="24F07EA1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Не правильный выбор инструмента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936ACB2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Использование неисправного </w:t>
            </w:r>
            <w:proofErr w:type="gramStart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инструмента  -</w:t>
            </w:r>
            <w:proofErr w:type="gramEnd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14:paraId="018C0A13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14:paraId="32F3C4D0" w14:textId="77777777" w:rsidTr="00DA2C71">
        <w:tc>
          <w:tcPr>
            <w:tcW w:w="1926" w:type="dxa"/>
            <w:vMerge/>
            <w:vAlign w:val="center"/>
          </w:tcPr>
          <w:p w14:paraId="4FA2881E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14:paraId="294CC024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2. Организация рабочего места.</w:t>
            </w:r>
          </w:p>
        </w:tc>
        <w:tc>
          <w:tcPr>
            <w:tcW w:w="1856" w:type="dxa"/>
            <w:vAlign w:val="center"/>
          </w:tcPr>
          <w:p w14:paraId="0073E55F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vAlign w:val="center"/>
          </w:tcPr>
          <w:p w14:paraId="79331B24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-Инструмент расположен с нарушением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требований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8A525AC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-На рабочем месте имеется лишний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инструмент-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</w:tc>
        <w:tc>
          <w:tcPr>
            <w:tcW w:w="709" w:type="dxa"/>
            <w:vAlign w:val="center"/>
          </w:tcPr>
          <w:p w14:paraId="32A30496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14:paraId="426117FE" w14:textId="77777777" w:rsidTr="00DA2C71">
        <w:tc>
          <w:tcPr>
            <w:tcW w:w="1926" w:type="dxa"/>
            <w:vMerge/>
            <w:vAlign w:val="center"/>
          </w:tcPr>
          <w:p w14:paraId="4CD21CA1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14:paraId="33A127C1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3. Норма времени на </w:t>
            </w:r>
            <w:proofErr w:type="gramStart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выполнение  задания</w:t>
            </w:r>
            <w:proofErr w:type="gramEnd"/>
          </w:p>
        </w:tc>
        <w:tc>
          <w:tcPr>
            <w:tcW w:w="1856" w:type="dxa"/>
            <w:vAlign w:val="center"/>
          </w:tcPr>
          <w:p w14:paraId="487ED3BB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84C0" w14:textId="77777777" w:rsid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Выполнил с запозданием на 10 мин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42A8F19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Выполнил с запозданием на 20 </w:t>
            </w:r>
            <w:proofErr w:type="gramStart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мин  -</w:t>
            </w:r>
            <w:proofErr w:type="gramEnd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4 балла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vAlign w:val="center"/>
          </w:tcPr>
          <w:p w14:paraId="6FC06149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14:paraId="5911CF30" w14:textId="77777777" w:rsidTr="00DA2C71">
        <w:tc>
          <w:tcPr>
            <w:tcW w:w="1926" w:type="dxa"/>
            <w:vMerge/>
            <w:vAlign w:val="center"/>
          </w:tcPr>
          <w:p w14:paraId="21E24976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14:paraId="0128F3B6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Проверка электрооборудование на соответствие чертежам, электрическим схемам, техническим условиям</w:t>
            </w:r>
          </w:p>
        </w:tc>
        <w:tc>
          <w:tcPr>
            <w:tcW w:w="1856" w:type="dxa"/>
            <w:vAlign w:val="center"/>
          </w:tcPr>
          <w:p w14:paraId="1B1A374E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14:paraId="57C868ED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-Ошибки в определение маркировок установочных изделий электроустановки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2 балла.</w:t>
            </w:r>
          </w:p>
          <w:p w14:paraId="3E6E3D47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определение в линейные размеры в чертежах и схемах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3 балла.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631A19D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14:paraId="03DF1BDB" w14:textId="77777777" w:rsidTr="00DA2C71">
        <w:tc>
          <w:tcPr>
            <w:tcW w:w="1926" w:type="dxa"/>
            <w:vMerge/>
            <w:vAlign w:val="center"/>
          </w:tcPr>
          <w:p w14:paraId="1B464566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14:paraId="71E10F2D" w14:textId="77777777" w:rsidR="00DA2C71" w:rsidRPr="00DA2C71" w:rsidRDefault="00DA2C71" w:rsidP="00DA2C7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 выявления </w:t>
            </w:r>
            <w:proofErr w:type="gramStart"/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неисправности </w:t>
            </w:r>
            <w:r w:rsidRPr="00DA2C71">
              <w:rPr>
                <w:rFonts w:ascii="Times New Roman" w:hAnsi="Times New Roman"/>
                <w:sz w:val="24"/>
                <w:szCs w:val="24"/>
              </w:rPr>
              <w:t xml:space="preserve"> электрооборудования</w:t>
            </w:r>
            <w:proofErr w:type="gramEnd"/>
            <w:r w:rsidRPr="00DA2C71">
              <w:rPr>
                <w:rFonts w:ascii="Times New Roman" w:hAnsi="Times New Roman"/>
                <w:sz w:val="24"/>
                <w:szCs w:val="24"/>
              </w:rPr>
              <w:t xml:space="preserve"> с применением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электроизмерительных приборов.</w:t>
            </w:r>
          </w:p>
        </w:tc>
        <w:tc>
          <w:tcPr>
            <w:tcW w:w="1856" w:type="dxa"/>
            <w:vAlign w:val="center"/>
          </w:tcPr>
          <w:p w14:paraId="6210293B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85" w:type="dxa"/>
            <w:vAlign w:val="center"/>
          </w:tcPr>
          <w:p w14:paraId="210AAE40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- Ошибки в выборе контрольных точек проверок при поиске неисправности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  <w:p w14:paraId="31CBA3B8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при работе измерительными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риборами -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балла. </w:t>
            </w:r>
          </w:p>
        </w:tc>
        <w:tc>
          <w:tcPr>
            <w:tcW w:w="709" w:type="dxa"/>
            <w:vAlign w:val="center"/>
          </w:tcPr>
          <w:p w14:paraId="6C5494D8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A2C71" w:rsidRPr="00DA2C71" w14:paraId="2BC4DCFD" w14:textId="77777777" w:rsidTr="00DA2C71">
        <w:tc>
          <w:tcPr>
            <w:tcW w:w="1926" w:type="dxa"/>
            <w:vMerge/>
            <w:vAlign w:val="center"/>
          </w:tcPr>
          <w:p w14:paraId="213C5DED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76" w:type="dxa"/>
            <w:vAlign w:val="center"/>
          </w:tcPr>
          <w:p w14:paraId="23EC1DDF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Наладка и испытания электрооборудования.</w:t>
            </w:r>
          </w:p>
        </w:tc>
        <w:tc>
          <w:tcPr>
            <w:tcW w:w="1856" w:type="dxa"/>
            <w:vAlign w:val="center"/>
          </w:tcPr>
          <w:p w14:paraId="3442C682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85" w:type="dxa"/>
            <w:vAlign w:val="center"/>
          </w:tcPr>
          <w:p w14:paraId="00C6428C" w14:textId="77777777" w:rsidR="00DA2C71" w:rsidRPr="00DA2C71" w:rsidRDefault="00DA2C71" w:rsidP="00DA2C71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Ошибки в выборе </w:t>
            </w:r>
            <w:proofErr w:type="gramStart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>очередности  технологических</w:t>
            </w:r>
            <w:proofErr w:type="gramEnd"/>
            <w:r w:rsidRPr="00DA2C71">
              <w:rPr>
                <w:rFonts w:ascii="Times New Roman" w:eastAsia="Times New Roman" w:hAnsi="Times New Roman"/>
                <w:sz w:val="24"/>
                <w:szCs w:val="24"/>
              </w:rPr>
              <w:t xml:space="preserve"> операций при наладки и испытаниях - </w:t>
            </w: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</w:rPr>
              <w:t>5 баллов</w:t>
            </w:r>
          </w:p>
        </w:tc>
        <w:tc>
          <w:tcPr>
            <w:tcW w:w="709" w:type="dxa"/>
            <w:vAlign w:val="center"/>
          </w:tcPr>
          <w:p w14:paraId="50F395C1" w14:textId="77777777" w:rsidR="00DA2C71" w:rsidRPr="00DA2C71" w:rsidRDefault="00DA2C71" w:rsidP="00DA2C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A5EACFA" w14:textId="77777777" w:rsidR="00DA2C71" w:rsidRPr="00B81688" w:rsidRDefault="00DA2C71" w:rsidP="00DA2C7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Осуществленный процесс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5D1ECF35" w14:textId="77777777" w:rsidR="00DA2C71" w:rsidRPr="00B81688" w:rsidRDefault="00DA2C71" w:rsidP="00DA2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Объектом оценки является процесс деятельности (подбор инструмента в соответствии с выполняемыми работами, организация рабочего места,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проверка электрооборудование на соответствие чертежам, электрическим схемам, техническим условиям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выявления неисправности </w:t>
      </w:r>
      <w:r w:rsidRPr="00B81688">
        <w:rPr>
          <w:rFonts w:ascii="Times New Roman" w:hAnsi="Times New Roman"/>
          <w:sz w:val="24"/>
          <w:szCs w:val="24"/>
        </w:rPr>
        <w:t xml:space="preserve">электрооборудования с применением 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>электроизмерительных приборов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, наладка</w:t>
      </w:r>
      <w:r w:rsidRPr="00B8168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испытания электрооборудования</w:t>
      </w:r>
      <w:r w:rsidRPr="00B81688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</w:p>
    <w:tbl>
      <w:tblPr>
        <w:tblW w:w="54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596"/>
        <w:gridCol w:w="6055"/>
        <w:gridCol w:w="1315"/>
      </w:tblGrid>
      <w:tr w:rsidR="00DA2C71" w:rsidRPr="00B81688" w14:paraId="611DD66F" w14:textId="77777777" w:rsidTr="00DA2C71">
        <w:trPr>
          <w:jc w:val="center"/>
        </w:trPr>
        <w:tc>
          <w:tcPr>
            <w:tcW w:w="668" w:type="pct"/>
            <w:vAlign w:val="center"/>
          </w:tcPr>
          <w:p w14:paraId="01FFFCAC" w14:textId="77777777"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Освоенные ПК</w:t>
            </w:r>
          </w:p>
        </w:tc>
        <w:tc>
          <w:tcPr>
            <w:tcW w:w="2046" w:type="pct"/>
            <w:vAlign w:val="center"/>
          </w:tcPr>
          <w:p w14:paraId="548D12D9" w14:textId="77777777"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оценки результата</w:t>
            </w:r>
          </w:p>
        </w:tc>
        <w:tc>
          <w:tcPr>
            <w:tcW w:w="1878" w:type="pct"/>
            <w:vAlign w:val="center"/>
          </w:tcPr>
          <w:p w14:paraId="4318E9CC" w14:textId="77777777"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Результат:</w:t>
            </w:r>
          </w:p>
          <w:p w14:paraId="2DCE1539" w14:textId="77777777"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осуществленного процесса</w:t>
            </w:r>
          </w:p>
        </w:tc>
        <w:tc>
          <w:tcPr>
            <w:tcW w:w="408" w:type="pct"/>
            <w:vAlign w:val="center"/>
          </w:tcPr>
          <w:p w14:paraId="5610E494" w14:textId="77777777" w:rsidR="00DA2C71" w:rsidRPr="00DA2C71" w:rsidRDefault="00DA2C71" w:rsidP="006E4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2C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DA2C71" w:rsidRPr="00B81688" w14:paraId="39B59EAB" w14:textId="77777777" w:rsidTr="00DA2C71">
        <w:trPr>
          <w:jc w:val="center"/>
        </w:trPr>
        <w:tc>
          <w:tcPr>
            <w:tcW w:w="668" w:type="pct"/>
            <w:vAlign w:val="center"/>
          </w:tcPr>
          <w:p w14:paraId="50B843E7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2.1.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DE1E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приемо-сдаточных работ в соответствии с инструкцией по эксплуатации электрооборудования;</w:t>
            </w:r>
          </w:p>
          <w:p w14:paraId="7082FFA2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устранение неисправностей в ходе пуско-наладочных работ;</w:t>
            </w:r>
          </w:p>
          <w:p w14:paraId="6C95E8C7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оформление приемо-сдаточной документации (заполнение актов, протоколов)</w:t>
            </w:r>
          </w:p>
          <w:p w14:paraId="4E100F1B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соблюдение норм и правил охраны труда и требований безопасности при выполнении приемки в эксплуатацию электрооборудования</w:t>
            </w:r>
          </w:p>
        </w:tc>
        <w:tc>
          <w:tcPr>
            <w:tcW w:w="1878" w:type="pct"/>
            <w:vAlign w:val="center"/>
          </w:tcPr>
          <w:p w14:paraId="59205F8A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lastRenderedPageBreak/>
              <w:t>- принимать в эксплуатацию отремонтированное электрооборудование</w:t>
            </w:r>
          </w:p>
          <w:p w14:paraId="49FE1E14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-оформлять приемо-сдаточного акта предъявляемым требованиям</w:t>
            </w:r>
          </w:p>
          <w:p w14:paraId="34D4C327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правильно включать и соблюдать нагрузочные режимы при испытании и пробном пуске электрооборудования.</w:t>
            </w:r>
          </w:p>
          <w:p w14:paraId="614F797F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</w:t>
            </w:r>
          </w:p>
        </w:tc>
        <w:tc>
          <w:tcPr>
            <w:tcW w:w="408" w:type="pct"/>
            <w:vAlign w:val="center"/>
          </w:tcPr>
          <w:p w14:paraId="40F4DE2B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</w:t>
            </w:r>
          </w:p>
          <w:p w14:paraId="0CFBFA15" w14:textId="77777777" w:rsidR="00DA2C71" w:rsidRPr="00B81688" w:rsidRDefault="00DA2C71" w:rsidP="006E47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81688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A2C71" w:rsidRPr="00B81688" w14:paraId="412DF573" w14:textId="77777777" w:rsidTr="00DA2C71">
        <w:trPr>
          <w:jc w:val="center"/>
        </w:trPr>
        <w:tc>
          <w:tcPr>
            <w:tcW w:w="668" w:type="pct"/>
            <w:vAlign w:val="center"/>
          </w:tcPr>
          <w:p w14:paraId="0794D1F4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2.2.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2A38" w14:textId="77777777" w:rsidR="00DA2C71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обоснованность выбора приспособлений, материалов в соответствии с видом и характером работ;</w:t>
            </w:r>
          </w:p>
          <w:p w14:paraId="0C2BA979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последовательности выполнения испытаний и пробный пуск машин в соответствии с инструкцией по эксплуатации электрооборудования;</w:t>
            </w:r>
          </w:p>
          <w:p w14:paraId="021135A4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технических параметров при испытаниях и пробном пуске машин в соответствии с инструкцией по эксплуатации электрооборудования;</w:t>
            </w:r>
          </w:p>
          <w:p w14:paraId="69438E45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выполнение технологического процесса испытаний и пробного пуска в соответствии с инструкцией по эксплуатации электрооборудования; </w:t>
            </w:r>
          </w:p>
          <w:p w14:paraId="5FB5E806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испытаний и пробного пуска машин;</w:t>
            </w:r>
          </w:p>
        </w:tc>
        <w:tc>
          <w:tcPr>
            <w:tcW w:w="1878" w:type="pct"/>
            <w:vAlign w:val="center"/>
          </w:tcPr>
          <w:p w14:paraId="609321CB" w14:textId="77777777" w:rsidR="00DA2C71" w:rsidRPr="00B81688" w:rsidRDefault="00DA2C71" w:rsidP="00DA2C71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-правильно и точно пользоваться документацией на техническое обслуживание электрооборудование;</w:t>
            </w:r>
          </w:p>
          <w:p w14:paraId="07844D01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14:paraId="798AD42F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испытании и пробном пуске электрооборудования.</w:t>
            </w:r>
          </w:p>
        </w:tc>
        <w:tc>
          <w:tcPr>
            <w:tcW w:w="408" w:type="pct"/>
            <w:vAlign w:val="center"/>
          </w:tcPr>
          <w:p w14:paraId="5DFB1173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  <w:p w14:paraId="03D944B8" w14:textId="77777777" w:rsidR="00DA2C71" w:rsidRPr="00B81688" w:rsidRDefault="00DA2C71" w:rsidP="00DA2C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A2C71" w:rsidRPr="00B81688" w14:paraId="72E58EC6" w14:textId="77777777" w:rsidTr="00DA2C71">
        <w:trPr>
          <w:jc w:val="center"/>
        </w:trPr>
        <w:tc>
          <w:tcPr>
            <w:tcW w:w="668" w:type="pct"/>
            <w:vAlign w:val="center"/>
          </w:tcPr>
          <w:p w14:paraId="1B2E15DF" w14:textId="77777777" w:rsidR="00DA2C71" w:rsidRPr="00B81688" w:rsidRDefault="00DA2C71" w:rsidP="006E471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2.3. 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BE5D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14:paraId="5AD8D205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инструментов, приспособлений, материалов в соответствии с видом и характером работ;</w:t>
            </w:r>
          </w:p>
          <w:p w14:paraId="4AFDFAA8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демонстрация навыков настройки, регулировки контрольно-измерительных приборов и инструментов;</w:t>
            </w:r>
          </w:p>
          <w:p w14:paraId="0C85EE01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времени при выполнении работ;</w:t>
            </w:r>
          </w:p>
          <w:p w14:paraId="09085038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соблюдение норм и правил охраны труда и требований безопасности при выполнении работ;</w:t>
            </w:r>
          </w:p>
        </w:tc>
        <w:tc>
          <w:tcPr>
            <w:tcW w:w="1878" w:type="pct"/>
            <w:vAlign w:val="center"/>
          </w:tcPr>
          <w:p w14:paraId="1EFA1C22" w14:textId="77777777" w:rsidR="00DA2C71" w:rsidRPr="00B81688" w:rsidRDefault="00DA2C71" w:rsidP="006E4715">
            <w:pPr>
              <w:spacing w:after="0" w:line="240" w:lineRule="auto"/>
              <w:ind w:hanging="1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точно, быстро и своевременно снимать показания измерительных приборов;</w:t>
            </w:r>
          </w:p>
          <w:p w14:paraId="7C160922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правильно и точно включать, и соблюдать нагрузочные режимы при наладке и пробном пуске электрооборудования.</w:t>
            </w:r>
          </w:p>
          <w:p w14:paraId="746953CF" w14:textId="77777777" w:rsidR="00DA2C71" w:rsidRPr="00B81688" w:rsidRDefault="00DA2C71" w:rsidP="006E4715">
            <w:pPr>
              <w:spacing w:after="0" w:line="240" w:lineRule="auto"/>
              <w:ind w:hanging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точно выполнять регламент работ при наладке, испытании электроизмерительных приборов;</w:t>
            </w:r>
          </w:p>
        </w:tc>
        <w:tc>
          <w:tcPr>
            <w:tcW w:w="408" w:type="pct"/>
            <w:vAlign w:val="center"/>
          </w:tcPr>
          <w:p w14:paraId="07C13326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</w:t>
            </w:r>
          </w:p>
          <w:p w14:paraId="19D3F187" w14:textId="77777777" w:rsidR="00DA2C71" w:rsidRPr="00B81688" w:rsidRDefault="00DA2C71" w:rsidP="006E471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816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</w:tbl>
    <w:p w14:paraId="6BA32DC0" w14:textId="77777777" w:rsidR="00DA2C71" w:rsidRDefault="00DA2C71" w:rsidP="00DA2C71">
      <w:pPr>
        <w:spacing w:after="16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DA2C71" w:rsidSect="00DA2C71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6E1F0746" w14:textId="77777777" w:rsidR="00DA2C71" w:rsidRDefault="00DA2C71" w:rsidP="00DA2C7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8"/>
        </w:rPr>
      </w:pPr>
      <w:r w:rsidRPr="00DA2C71">
        <w:rPr>
          <w:rFonts w:ascii="Times New Roman" w:hAnsi="Times New Roman"/>
          <w:b/>
          <w:caps/>
          <w:sz w:val="24"/>
          <w:szCs w:val="28"/>
        </w:rPr>
        <w:lastRenderedPageBreak/>
        <w:t>5. Рекомендации по формированию «портфолио»</w:t>
      </w:r>
    </w:p>
    <w:p w14:paraId="3766F141" w14:textId="77777777" w:rsidR="00DA2C71" w:rsidRDefault="00DA2C71" w:rsidP="00DA2C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81688">
        <w:rPr>
          <w:rFonts w:ascii="Times New Roman" w:eastAsia="Times New Roman" w:hAnsi="Times New Roman"/>
          <w:b/>
          <w:sz w:val="24"/>
          <w:szCs w:val="24"/>
          <w:lang w:eastAsia="ru-RU"/>
        </w:rPr>
        <w:t>Оценка освоения: выполнил с оценкой/не выполнил (да/нет).</w:t>
      </w:r>
    </w:p>
    <w:p w14:paraId="034228F4" w14:textId="77777777"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«Портфель свидетельств» (портфолио)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14:paraId="1C29C00E" w14:textId="77777777"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Обязательные: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14:paraId="08B9A166" w14:textId="77777777"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u w:val="single"/>
          <w:lang w:eastAsia="zh-TW"/>
        </w:rPr>
        <w:t>Вариативные: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14:paraId="54717509" w14:textId="77777777" w:rsidR="00DA2C71" w:rsidRPr="00DA2C71" w:rsidRDefault="00DA2C71" w:rsidP="00DA2C71">
      <w:pPr>
        <w:spacing w:after="0" w:line="240" w:lineRule="auto"/>
        <w:ind w:firstLine="708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Одно свидетельство может служить подтверждением сформированности 1-3 общих или профессиональных компетенций.</w:t>
      </w:r>
    </w:p>
    <w:p w14:paraId="1FA3AFD7" w14:textId="77777777"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Требования к качественному и количественному составу «портфолио»: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5624"/>
        <w:gridCol w:w="2234"/>
      </w:tblGrid>
      <w:tr w:rsidR="00DA2C71" w:rsidRPr="00DA2C71" w14:paraId="602BC496" w14:textId="77777777" w:rsidTr="00DA2C71">
        <w:trPr>
          <w:jc w:val="center"/>
        </w:trPr>
        <w:tc>
          <w:tcPr>
            <w:tcW w:w="1843" w:type="dxa"/>
            <w:vMerge w:val="restart"/>
            <w:vAlign w:val="center"/>
          </w:tcPr>
          <w:p w14:paraId="659D8F37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№ компетенции</w:t>
            </w:r>
          </w:p>
        </w:tc>
        <w:tc>
          <w:tcPr>
            <w:tcW w:w="8505" w:type="dxa"/>
            <w:gridSpan w:val="2"/>
            <w:vAlign w:val="center"/>
          </w:tcPr>
          <w:p w14:paraId="688C0F17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Свидетельства</w:t>
            </w:r>
          </w:p>
        </w:tc>
      </w:tr>
      <w:tr w:rsidR="00DA2C71" w:rsidRPr="00DA2C71" w14:paraId="4A751716" w14:textId="77777777" w:rsidTr="00DA2C71">
        <w:trPr>
          <w:trHeight w:val="463"/>
          <w:jc w:val="center"/>
        </w:trPr>
        <w:tc>
          <w:tcPr>
            <w:tcW w:w="1843" w:type="dxa"/>
            <w:vMerge/>
            <w:vAlign w:val="center"/>
          </w:tcPr>
          <w:p w14:paraId="0A21A987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</w:p>
        </w:tc>
        <w:tc>
          <w:tcPr>
            <w:tcW w:w="6096" w:type="dxa"/>
            <w:vAlign w:val="center"/>
          </w:tcPr>
          <w:p w14:paraId="48715D42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Обязательные</w:t>
            </w:r>
          </w:p>
        </w:tc>
        <w:tc>
          <w:tcPr>
            <w:tcW w:w="2409" w:type="dxa"/>
            <w:vAlign w:val="center"/>
          </w:tcPr>
          <w:p w14:paraId="4013962D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Вариативные</w:t>
            </w:r>
          </w:p>
        </w:tc>
      </w:tr>
      <w:tr w:rsidR="00DA2C71" w:rsidRPr="00DA2C71" w14:paraId="3362D450" w14:textId="77777777" w:rsidTr="00DA2C71">
        <w:trPr>
          <w:jc w:val="center"/>
        </w:trPr>
        <w:tc>
          <w:tcPr>
            <w:tcW w:w="1843" w:type="dxa"/>
            <w:vAlign w:val="center"/>
          </w:tcPr>
          <w:p w14:paraId="09037F90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2.1.</w:t>
            </w:r>
          </w:p>
        </w:tc>
        <w:tc>
          <w:tcPr>
            <w:tcW w:w="6096" w:type="dxa"/>
            <w:vAlign w:val="center"/>
          </w:tcPr>
          <w:p w14:paraId="66415F3F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14:paraId="74EFECF8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14:paraId="3AC30E21" w14:textId="77777777" w:rsidTr="00DA2C71">
        <w:trPr>
          <w:jc w:val="center"/>
        </w:trPr>
        <w:tc>
          <w:tcPr>
            <w:tcW w:w="1843" w:type="dxa"/>
            <w:vAlign w:val="center"/>
          </w:tcPr>
          <w:p w14:paraId="7177E264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2.2</w:t>
            </w:r>
          </w:p>
        </w:tc>
        <w:tc>
          <w:tcPr>
            <w:tcW w:w="6096" w:type="dxa"/>
            <w:vAlign w:val="center"/>
          </w:tcPr>
          <w:p w14:paraId="1F3514A9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14:paraId="52665476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14:paraId="7ABE7D7A" w14:textId="77777777" w:rsidTr="00DA2C71">
        <w:trPr>
          <w:jc w:val="center"/>
        </w:trPr>
        <w:tc>
          <w:tcPr>
            <w:tcW w:w="1843" w:type="dxa"/>
            <w:vAlign w:val="center"/>
          </w:tcPr>
          <w:p w14:paraId="6801EAF7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ПК 2.3</w:t>
            </w:r>
          </w:p>
        </w:tc>
        <w:tc>
          <w:tcPr>
            <w:tcW w:w="6096" w:type="dxa"/>
            <w:vAlign w:val="center"/>
          </w:tcPr>
          <w:p w14:paraId="2CA003E9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14:paraId="11C2D6FE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</w:t>
            </w:r>
          </w:p>
        </w:tc>
      </w:tr>
      <w:tr w:rsidR="00DA2C71" w:rsidRPr="00DA2C71" w14:paraId="0889D22E" w14:textId="77777777" w:rsidTr="00DA2C71">
        <w:trPr>
          <w:jc w:val="center"/>
        </w:trPr>
        <w:tc>
          <w:tcPr>
            <w:tcW w:w="1843" w:type="dxa"/>
            <w:vAlign w:val="center"/>
          </w:tcPr>
          <w:p w14:paraId="78E09BCA" w14:textId="77777777" w:rsidR="00DA2C71" w:rsidRPr="00DA2C71" w:rsidRDefault="00DA2C71" w:rsidP="00DA2C71">
            <w:pPr>
              <w:spacing w:after="0" w:line="240" w:lineRule="auto"/>
              <w:jc w:val="center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ОК 1-7</w:t>
            </w:r>
          </w:p>
        </w:tc>
        <w:tc>
          <w:tcPr>
            <w:tcW w:w="6096" w:type="dxa"/>
            <w:vAlign w:val="center"/>
          </w:tcPr>
          <w:p w14:paraId="5BC598EE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Дневник практики, отзывы руководителей практики, отзыв на письменную экзаменационную работу.</w:t>
            </w:r>
          </w:p>
        </w:tc>
        <w:tc>
          <w:tcPr>
            <w:tcW w:w="2409" w:type="dxa"/>
            <w:vAlign w:val="center"/>
          </w:tcPr>
          <w:p w14:paraId="4688C8BD" w14:textId="77777777" w:rsidR="00DA2C71" w:rsidRPr="00DA2C71" w:rsidRDefault="00DA2C71" w:rsidP="00DA2C71">
            <w:pPr>
              <w:spacing w:after="0" w:line="240" w:lineRule="auto"/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</w:pPr>
            <w:r w:rsidRPr="00DA2C71">
              <w:rPr>
                <w:rFonts w:ascii="Times New Roman" w:eastAsia="PMingLiU" w:hAnsi="Times New Roman"/>
                <w:bCs/>
                <w:iCs/>
                <w:sz w:val="24"/>
                <w:szCs w:val="24"/>
                <w:lang w:eastAsia="zh-TW"/>
              </w:rPr>
              <w:t>Не менее одного свидетельства на каждую общую компетенцию</w:t>
            </w:r>
          </w:p>
        </w:tc>
      </w:tr>
    </w:tbl>
    <w:p w14:paraId="2A50E82F" w14:textId="77777777"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Состав портфолио (рекомендации)</w:t>
      </w:r>
    </w:p>
    <w:p w14:paraId="7CE812C3" w14:textId="77777777"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Обязательные документы:</w:t>
      </w:r>
    </w:p>
    <w:p w14:paraId="6E24ABD0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Аттестационный лист по производственной практике (характеристика профессиональной деятельности обучающегося во время производственной практики);</w:t>
      </w:r>
    </w:p>
    <w:p w14:paraId="0FE036D6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-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Дневники практики;</w:t>
      </w:r>
    </w:p>
    <w:p w14:paraId="27A4755A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</w:t>
      </w:r>
      <w:r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</w:t>
      </w: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Аттестационный лист выполнения лабораторных и практических работ (характеристика деятельности обучающегося </w:t>
      </w:r>
      <w:proofErr w:type="gramStart"/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во  время</w:t>
      </w:r>
      <w:proofErr w:type="gramEnd"/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 xml:space="preserve"> выполнения практических и лабораторных работ);</w:t>
      </w:r>
    </w:p>
    <w:p w14:paraId="6B36CDB7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Сводная ведомость оценок выполнения тестовых заданий по каждой теме МДК.</w:t>
      </w:r>
    </w:p>
    <w:p w14:paraId="307EE562" w14:textId="77777777"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bCs/>
          <w:iCs/>
          <w:sz w:val="24"/>
          <w:szCs w:val="24"/>
          <w:lang w:eastAsia="zh-TW"/>
        </w:rPr>
        <w:t>Дополнительные материалы:</w:t>
      </w:r>
    </w:p>
    <w:p w14:paraId="0F32BCD7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Доклады участников научно-практических конференций;</w:t>
      </w:r>
    </w:p>
    <w:p w14:paraId="28834E96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Грамоты за спортивные и общественные достижения;</w:t>
      </w:r>
    </w:p>
    <w:p w14:paraId="506A9919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Дипломы и свидетельства за участие в олимпиадах и конкурсах профессионального мастерства по профессии;</w:t>
      </w:r>
    </w:p>
    <w:p w14:paraId="24802E4C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Модели, макеты, работы по искусству;</w:t>
      </w:r>
    </w:p>
    <w:p w14:paraId="647CE7C2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Отзывы педагогов в различных видах деятельности;</w:t>
      </w:r>
    </w:p>
    <w:p w14:paraId="26D3E8A0" w14:textId="77777777" w:rsidR="00DA2C71" w:rsidRPr="00DA2C71" w:rsidRDefault="00DA2C71" w:rsidP="00DA2C71">
      <w:pPr>
        <w:spacing w:after="0" w:line="240" w:lineRule="auto"/>
        <w:jc w:val="both"/>
        <w:rPr>
          <w:rFonts w:ascii="Times New Roman" w:eastAsia="PMingLiU" w:hAnsi="Times New Roman"/>
          <w:bCs/>
          <w:iCs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Cs/>
          <w:iCs/>
          <w:sz w:val="24"/>
          <w:szCs w:val="24"/>
          <w:lang w:eastAsia="zh-TW"/>
        </w:rPr>
        <w:t>-  Карта формирования общих компетенций.</w:t>
      </w:r>
    </w:p>
    <w:p w14:paraId="2A90123A" w14:textId="77777777" w:rsidR="00DA2C71" w:rsidRDefault="00DA2C71" w:rsidP="00DA2C71">
      <w:pPr>
        <w:spacing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7417F536" w14:textId="77777777" w:rsidR="00DA2C71" w:rsidRPr="00DA2C71" w:rsidRDefault="00DA2C71" w:rsidP="00DA2C7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lastRenderedPageBreak/>
        <w:t>ИСТОЧНИКИ ИНФОРМАЦИИ</w:t>
      </w:r>
    </w:p>
    <w:p w14:paraId="56271705" w14:textId="77777777"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Основные источники: электронная библиотека</w:t>
      </w:r>
      <w:r w:rsidRPr="00DA2C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DA2C71">
        <w:rPr>
          <w:rFonts w:ascii="Times New Roman" w:hAnsi="Times New Roman"/>
          <w:b/>
          <w:sz w:val="24"/>
          <w:szCs w:val="24"/>
          <w:lang w:val="en-US"/>
        </w:rPr>
        <w:t>Znanium</w:t>
      </w:r>
      <w:proofErr w:type="spellEnd"/>
      <w:r w:rsidRPr="00DA2C71">
        <w:rPr>
          <w:rFonts w:ascii="Times New Roman" w:hAnsi="Times New Roman"/>
          <w:b/>
          <w:sz w:val="24"/>
          <w:szCs w:val="24"/>
        </w:rPr>
        <w:t xml:space="preserve">. </w:t>
      </w:r>
      <w:r w:rsidRPr="00DA2C71">
        <w:rPr>
          <w:rFonts w:ascii="Times New Roman" w:hAnsi="Times New Roman"/>
          <w:b/>
          <w:sz w:val="24"/>
          <w:szCs w:val="24"/>
          <w:lang w:val="en-US"/>
        </w:rPr>
        <w:t>com</w:t>
      </w:r>
      <w:r w:rsidRPr="00DA2C71">
        <w:rPr>
          <w:rFonts w:ascii="Times New Roman" w:hAnsi="Times New Roman"/>
          <w:b/>
          <w:sz w:val="24"/>
          <w:szCs w:val="24"/>
        </w:rPr>
        <w:t>.</w:t>
      </w:r>
    </w:p>
    <w:p w14:paraId="34AB0524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Монтаж, наладка и эксплуатация </w:t>
      </w:r>
      <w:proofErr w:type="gramStart"/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учеб. пособие / Н.В.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Грунтович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—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Минск 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Новое знание ; М.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14:paraId="1FF10641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—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4-е изд.,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доп. — М.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ИНФРА-М, 2018.</w:t>
      </w:r>
    </w:p>
    <w:p w14:paraId="7C89ACB9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и гражданских зданий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— 5-е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ИНФРА-М, 2018.</w:t>
      </w:r>
    </w:p>
    <w:p w14:paraId="48B42F7D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электромашиностроения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учеб. пособие / М.Ю.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Ю.Д.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— 2-е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и доп. —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ИНФРА-М, 2017.</w:t>
      </w:r>
    </w:p>
    <w:p w14:paraId="438EB909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Справочник электромонтажника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учеб. пособие / Ю.Д.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.—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6-е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и доп. — М.: ИНФРА-М, 2017.</w:t>
      </w: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55D53F4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справоч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пособие / В.К.</w:t>
      </w:r>
      <w:r w:rsidR="00754151"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Варварин. — 3-е изд. — М.: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ФОРУМ 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ИНФРА-М, 2018.</w:t>
      </w:r>
    </w:p>
    <w:p w14:paraId="786A8EA1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 работников электрических сетей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Ставрополь:СтГАУ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"Параграф", 2018.</w:t>
      </w:r>
    </w:p>
    <w:p w14:paraId="2AEEB245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Электробезопасность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Ставрополь:СтГАУ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"Параграф", 2018.</w:t>
      </w:r>
    </w:p>
    <w:p w14:paraId="2239DD9B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Технологическое оборудование. Металлорежущие станки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М.Ю., - 2-е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и доп.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М.:Форум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ИНФРА-М Издательский Дом, 2012.</w:t>
      </w:r>
    </w:p>
    <w:p w14:paraId="20F7434D" w14:textId="77777777" w:rsidR="00DA2C71" w:rsidRPr="00DA2C71" w:rsidRDefault="00DA2C71" w:rsidP="00DA2C71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- 2-e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доп. - М.: Форум, 2010. </w:t>
      </w:r>
    </w:p>
    <w:p w14:paraId="48DD9918" w14:textId="77777777" w:rsidR="00DA2C71" w:rsidRPr="00DA2C71" w:rsidRDefault="00DA2C71" w:rsidP="00754151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DA2C71">
        <w:rPr>
          <w:rFonts w:ascii="Times New Roman" w:eastAsia="PMingLiU" w:hAnsi="Times New Roman"/>
          <w:b/>
          <w:sz w:val="24"/>
          <w:szCs w:val="24"/>
          <w:lang w:eastAsia="zh-TW"/>
        </w:rPr>
        <w:t>Дополнительные источники:</w:t>
      </w:r>
    </w:p>
    <w:p w14:paraId="7847096E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СтрельниковН.А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Новосиб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.: НГТУ, 2013. </w:t>
      </w:r>
    </w:p>
    <w:p w14:paraId="5841A763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Электроснабжение промышленных предприятий и 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Ополева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Г.Н. -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М.:ИД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ФОРУМ, НИЦ ИНФРА-М, 2017.</w:t>
      </w:r>
    </w:p>
    <w:p w14:paraId="69BF667E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городов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учеб. пособие / Г.Н.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Ополева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—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 :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ИД «ФОРУМ» : ИНФРА-М, 2018. </w:t>
      </w:r>
    </w:p>
    <w:p w14:paraId="6ECBCE55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Межотраслевые правила по охране труда (правила безопасности) при эксплуатации электроустановок: ПОТ Р М-016-2001 РД 153-34.0-03.150-00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- 2-e изд. - М.: НИЦ ИНФРА-М, 2014.</w:t>
      </w:r>
    </w:p>
    <w:p w14:paraId="1BB77590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электрооборудования и устройств автоматики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Дайнеко В.А.,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Забелло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Е.П.,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Прищепова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Е.М. - </w:t>
      </w:r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М.:НИЦ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ИНФРА-М, Нов. знание, 2015. </w:t>
      </w:r>
    </w:p>
    <w:p w14:paraId="6825D154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Диагностика электрооборудования электрических станций и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Хальясмаа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А.И., - 2-е изд., стер.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М.:Флинта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Изд-во Урал. ун-та, 2017.</w:t>
      </w:r>
    </w:p>
    <w:p w14:paraId="0DDC7051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Выбор и наладка электрооборудования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: Справочное пособие / В.К. Варварин. - 2-e изд. - М.: Форум, 2010</w:t>
      </w:r>
    </w:p>
    <w:p w14:paraId="5CCD7D02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Эксплуатация линий распределительных сетей систем электроснабжения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Привалов Е.Е., Ефанов А.В., Ястребов С.С.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Ставрополь:СтГАУ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"Параграф", 2018.</w:t>
      </w:r>
    </w:p>
    <w:p w14:paraId="5241AEA9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Режимы электрооборудования электрических 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ВетровВ.И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БыковаЛ.Б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КлюченовичВ.И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Новосиб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.: НГТУ, 2010.</w:t>
      </w:r>
    </w:p>
    <w:p w14:paraId="3CD669AE" w14:textId="77777777" w:rsidR="00DA2C71" w:rsidRPr="00DA2C71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Технология энергосбережения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Учебник / Ю.Д.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М.Ю.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Сибикин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- 2-e изд.,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перераб</w:t>
      </w:r>
      <w:proofErr w:type="spellEnd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доп. - М.: Форум, 2010. </w:t>
      </w:r>
    </w:p>
    <w:p w14:paraId="08A0FB5A" w14:textId="77777777" w:rsidR="00A53829" w:rsidRDefault="00DA2C71" w:rsidP="00DA2C71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A2C71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Схемы электрических соединений подстанций</w:t>
      </w:r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: Учебное пособие /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Кокин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С.Е., Дмитриев С.А., </w:t>
      </w:r>
      <w:proofErr w:type="spell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Хальясмаа</w:t>
      </w:r>
      <w:proofErr w:type="spell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А.И., - 2-е изд., стер. - </w:t>
      </w:r>
      <w:proofErr w:type="spellStart"/>
      <w:proofErr w:type="gramStart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М.:Флинта</w:t>
      </w:r>
      <w:proofErr w:type="spellEnd"/>
      <w:proofErr w:type="gramEnd"/>
      <w:r w:rsidRPr="00DA2C7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 Изд-во Урал. ун-та,</w:t>
      </w:r>
      <w:r w:rsidRPr="00B8168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2017</w:t>
      </w:r>
    </w:p>
    <w:p w14:paraId="22D75595" w14:textId="77777777" w:rsidR="00A53829" w:rsidRDefault="00A53829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br w:type="page"/>
      </w:r>
    </w:p>
    <w:p w14:paraId="39FAFD36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 1</w:t>
      </w:r>
    </w:p>
    <w:p w14:paraId="6CD0D06A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АТТЕСТАЦИОННЫЙ ЛИСТ ПО ПРАКТИКЕ</w:t>
      </w:r>
    </w:p>
    <w:p w14:paraId="21D85D82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_____________________________________________________________________________,</w:t>
      </w:r>
    </w:p>
    <w:p w14:paraId="04880664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(ФИО)</w:t>
      </w:r>
    </w:p>
    <w:p w14:paraId="7169ECB6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обучающийся ____ курса профессии </w:t>
      </w:r>
      <w:r w:rsidRPr="00A53829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СПО 13.01.10 Электромонтер по ремонту и обслуживанию электрооборудования (по </w:t>
      </w:r>
      <w:proofErr w:type="gramStart"/>
      <w:r w:rsidRPr="00A53829">
        <w:rPr>
          <w:rFonts w:ascii="Times New Roman" w:hAnsi="Times New Roman"/>
          <w:bCs/>
          <w:sz w:val="24"/>
          <w:szCs w:val="24"/>
          <w:u w:val="single"/>
          <w:lang w:eastAsia="ru-RU"/>
        </w:rPr>
        <w:t>отраслям)_</w:t>
      </w:r>
      <w:proofErr w:type="gramEnd"/>
      <w:r w:rsidRPr="00A53829">
        <w:rPr>
          <w:rFonts w:ascii="Times New Roman" w:hAnsi="Times New Roman"/>
          <w:bCs/>
          <w:sz w:val="24"/>
          <w:szCs w:val="24"/>
          <w:u w:val="single"/>
          <w:lang w:eastAsia="ru-RU"/>
        </w:rPr>
        <w:t>________________________________________</w:t>
      </w:r>
    </w:p>
    <w:p w14:paraId="07AAFFC7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 (код и наименование специальности по ФГОС)</w:t>
      </w:r>
    </w:p>
    <w:p w14:paraId="462319EF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______________________________________________________________________успешно прошел (-а) учебную/производственную практику по профессиональному модулю _____________________________________________________________________________</w:t>
      </w:r>
    </w:p>
    <w:p w14:paraId="4BA6B8D8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(указать индекс и наименование модуля)</w:t>
      </w:r>
    </w:p>
    <w:p w14:paraId="560E1A33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____________________________________________________________________________ </w:t>
      </w:r>
    </w:p>
    <w:p w14:paraId="760FE74C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в объеме ______ часов (_____ недель) </w:t>
      </w:r>
    </w:p>
    <w:p w14:paraId="5B294778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 xml:space="preserve">с «____» _____________ 201__ года по «____» ____________201__ года </w:t>
      </w:r>
    </w:p>
    <w:p w14:paraId="59A79FFB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в организации ________________________________________________________________</w:t>
      </w:r>
    </w:p>
    <w:p w14:paraId="0EB154C6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(наименование)</w:t>
      </w:r>
    </w:p>
    <w:p w14:paraId="440DFBAF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_____________________________________________________________________________</w:t>
      </w:r>
    </w:p>
    <w:p w14:paraId="677D348D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(юридический адрес)</w:t>
      </w:r>
    </w:p>
    <w:p w14:paraId="4955E61B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Виды и качество выполнения работ</w:t>
      </w:r>
    </w:p>
    <w:p w14:paraId="7F696E53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* Заполнение графы № 2: необходимые указания – работа выполнена в соответствии с технологией; при выполнении работы допущены нарушения (указать нарушения); выполненная работа не соответствует технологии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93"/>
        <w:gridCol w:w="3278"/>
      </w:tblGrid>
      <w:tr w:rsidR="00A53829" w:rsidRPr="00A53829" w14:paraId="72ADAF87" w14:textId="77777777" w:rsidTr="006E4715">
        <w:tc>
          <w:tcPr>
            <w:tcW w:w="6294" w:type="dxa"/>
          </w:tcPr>
          <w:p w14:paraId="0ABA622A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Виды и объем работ, </w:t>
            </w:r>
          </w:p>
          <w:p w14:paraId="2B548A0D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выполненных обучающимся во время практики</w:t>
            </w:r>
          </w:p>
        </w:tc>
        <w:tc>
          <w:tcPr>
            <w:tcW w:w="3279" w:type="dxa"/>
          </w:tcPr>
          <w:p w14:paraId="6540CF51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Качество выполнения в соответствии </w:t>
            </w:r>
          </w:p>
          <w:p w14:paraId="025E31EB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 технологией и (или) требованиями организации, в которой проходила практика</w:t>
            </w:r>
            <w:r w:rsidRPr="00A53829"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A53829" w:rsidRPr="00A53829" w14:paraId="146A0CA2" w14:textId="77777777" w:rsidTr="006E4715">
        <w:tc>
          <w:tcPr>
            <w:tcW w:w="6294" w:type="dxa"/>
            <w:vAlign w:val="center"/>
          </w:tcPr>
          <w:p w14:paraId="0C33BFDD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</w:tcPr>
          <w:p w14:paraId="38544865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53829" w:rsidRPr="00A53829" w14:paraId="08CA4194" w14:textId="77777777" w:rsidTr="006E4715">
        <w:tc>
          <w:tcPr>
            <w:tcW w:w="6294" w:type="dxa"/>
            <w:vAlign w:val="center"/>
          </w:tcPr>
          <w:p w14:paraId="43735055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</w:tcPr>
          <w:p w14:paraId="39DDB089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2427B05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B7647C1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общие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14:paraId="23242473" w14:textId="77777777" w:rsidTr="006E4715">
        <w:tc>
          <w:tcPr>
            <w:tcW w:w="5324" w:type="dxa"/>
            <w:tcBorders>
              <w:bottom w:val="single" w:sz="4" w:space="0" w:color="auto"/>
            </w:tcBorders>
          </w:tcPr>
          <w:p w14:paraId="63ABA841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14:paraId="4B62AA17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14:paraId="36C97082" w14:textId="77777777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14:paraId="3C971F6D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D75A9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B57824" wp14:editId="16CED02D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8" name="Прямоугольник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53235" id="Прямоугольник 78" o:spid="_x0000_s1026" style="position:absolute;margin-left:5.3pt;margin-top:2.6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BnK78M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79ECD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1512AF" wp14:editId="1E7A903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7" name="Прямоугольник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4CC5B" id="Прямоугольник 77" o:spid="_x0000_s1026" style="position:absolute;margin-left:-.45pt;margin-top:2.6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E01D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FBD3F0" wp14:editId="7DFE9A5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76" name="Прямоугольник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F6723" id="Прямоугольник 76" o:spid="_x0000_s1026" style="position:absolute;margin-left:.7pt;margin-top:2.6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AOLyId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</w:tbl>
    <w:p w14:paraId="68EDF900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/>
          <w:bCs/>
          <w:sz w:val="24"/>
          <w:szCs w:val="24"/>
          <w:lang w:eastAsia="ru-RU"/>
        </w:rPr>
        <w:t>В ходе практики обучающийся освоил профессиональные компетенции: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4"/>
        <w:gridCol w:w="1447"/>
        <w:gridCol w:w="1314"/>
        <w:gridCol w:w="1486"/>
      </w:tblGrid>
      <w:tr w:rsidR="00A53829" w:rsidRPr="00A53829" w14:paraId="3CCD2C4A" w14:textId="77777777" w:rsidTr="006E4715">
        <w:tc>
          <w:tcPr>
            <w:tcW w:w="5324" w:type="dxa"/>
            <w:tcBorders>
              <w:bottom w:val="single" w:sz="4" w:space="0" w:color="auto"/>
            </w:tcBorders>
          </w:tcPr>
          <w:p w14:paraId="0C7663AC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  <w:vAlign w:val="center"/>
          </w:tcPr>
          <w:p w14:paraId="34DA7BD3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Уровень усвоения компетенций</w:t>
            </w:r>
          </w:p>
        </w:tc>
      </w:tr>
      <w:tr w:rsidR="00A53829" w:rsidRPr="00A53829" w14:paraId="3F7EC6AA" w14:textId="77777777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14:paraId="2628D62C" w14:textId="77777777"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D0DCF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73FAFC" wp14:editId="1B70674C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ECBDF" id="Прямоугольник 48" o:spid="_x0000_s1026" style="position:absolute;margin-left:5.3pt;margin-top:2.6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N/RAIAAE4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D3lIN/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77E0B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37889B" wp14:editId="67806C6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9B373" id="Прямоугольник 47" o:spid="_x0000_s1026" style="position:absolute;margin-left:-.45pt;margin-top:2.6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7sVsq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B162E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CBEAA3" wp14:editId="5DF537AB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6" name="Прямоугольник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899E1A" id="Прямоугольник 46" o:spid="_x0000_s1026" style="position:absolute;margin-left:.7pt;margin-top:2.6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JM09PR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высокий</w:t>
            </w:r>
          </w:p>
        </w:tc>
      </w:tr>
      <w:tr w:rsidR="00A53829" w:rsidRPr="00A53829" w14:paraId="44B9DA6E" w14:textId="77777777" w:rsidTr="006E4715">
        <w:tc>
          <w:tcPr>
            <w:tcW w:w="5324" w:type="dxa"/>
            <w:tcBorders>
              <w:top w:val="single" w:sz="4" w:space="0" w:color="auto"/>
              <w:bottom w:val="single" w:sz="4" w:space="0" w:color="auto"/>
            </w:tcBorders>
          </w:tcPr>
          <w:p w14:paraId="7D984D95" w14:textId="77777777" w:rsidR="00A53829" w:rsidRPr="00A53829" w:rsidRDefault="00A53829" w:rsidP="00A5382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54790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658DC3" wp14:editId="09FC483C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19A6E" id="Прямоугольник 45" o:spid="_x0000_s1026" style="position:absolute;margin-left:5.3pt;margin-top:2.6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низкий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31A9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6BE9D5" wp14:editId="7CF6678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0FE00" id="Прямоугольник 44" o:spid="_x0000_s1026" style="position:absolute;margin-left:-.45pt;margin-top:2.6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 xml:space="preserve"> средний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8EBC7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3EE3CAD" wp14:editId="359A66EE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33020</wp:posOffset>
                      </wp:positionV>
                      <wp:extent cx="152400" cy="152400"/>
                      <wp:effectExtent l="0" t="0" r="19050" b="1905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C9BF7" id="Прямоугольник 43" o:spid="_x0000_s1026" style="position:absolute;margin-left:.7pt;margin-top:2.6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"/>
                  </w:pict>
                </mc:Fallback>
              </mc:AlternateContent>
            </w:r>
            <w:r w:rsidRPr="00A53829">
              <w:rPr>
                <w:rFonts w:ascii="Times New Roman" w:hAnsi="Times New Roman"/>
                <w:bCs/>
                <w:i/>
                <w:iCs/>
                <w:noProof/>
                <w:sz w:val="24"/>
                <w:szCs w:val="24"/>
                <w:lang w:eastAsia="ru-RU"/>
              </w:rPr>
              <w:t>высокий</w:t>
            </w:r>
          </w:p>
        </w:tc>
      </w:tr>
    </w:tbl>
    <w:p w14:paraId="28FD7D16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1FB487A4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Результат выполнения заданий в ходе практики_____________________________________</w:t>
      </w:r>
    </w:p>
    <w:p w14:paraId="6BC45F77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A53829">
        <w:rPr>
          <w:rFonts w:ascii="Times New Roman" w:hAnsi="Times New Roman"/>
          <w:bCs/>
          <w:sz w:val="24"/>
          <w:szCs w:val="24"/>
          <w:lang w:eastAsia="ru-RU"/>
        </w:rPr>
        <w:t>(отлично, хорошо, удовлетворительно)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09"/>
        <w:gridCol w:w="801"/>
        <w:gridCol w:w="5161"/>
      </w:tblGrid>
      <w:tr w:rsidR="00A53829" w:rsidRPr="00A53829" w14:paraId="16A59D33" w14:textId="77777777" w:rsidTr="006E4715">
        <w:tc>
          <w:tcPr>
            <w:tcW w:w="3609" w:type="dxa"/>
          </w:tcPr>
          <w:p w14:paraId="678F3D9B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</w:t>
            </w:r>
            <w:proofErr w:type="gramStart"/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_»_</w:t>
            </w:r>
            <w:proofErr w:type="gramEnd"/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_________201_ год</w:t>
            </w:r>
          </w:p>
        </w:tc>
        <w:tc>
          <w:tcPr>
            <w:tcW w:w="801" w:type="dxa"/>
          </w:tcPr>
          <w:p w14:paraId="7D3B5A5E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1" w:type="dxa"/>
          </w:tcPr>
          <w:p w14:paraId="6906BA0A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Представитель работодателя</w:t>
            </w:r>
          </w:p>
          <w:p w14:paraId="421BEF12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____________________/__________________/</w:t>
            </w:r>
          </w:p>
          <w:p w14:paraId="44AF4C6C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________________________________________</w:t>
            </w:r>
          </w:p>
          <w:p w14:paraId="14139EA2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(должность)</w:t>
            </w:r>
          </w:p>
          <w:p w14:paraId="4FB966B2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 П.</w:t>
            </w:r>
          </w:p>
        </w:tc>
      </w:tr>
    </w:tbl>
    <w:p w14:paraId="6A8C5B88" w14:textId="77777777" w:rsidR="00A53829" w:rsidRPr="00A53829" w:rsidRDefault="00A53829" w:rsidP="00A53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53829">
        <w:rPr>
          <w:rFonts w:ascii="Times New Roman" w:hAnsi="Times New Roman"/>
          <w:bCs/>
          <w:sz w:val="24"/>
          <w:szCs w:val="24"/>
          <w:lang w:eastAsia="ru-RU"/>
        </w:rPr>
        <w:t>Итоговая оценка по практике_________________________________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04"/>
        <w:gridCol w:w="740"/>
        <w:gridCol w:w="5111"/>
      </w:tblGrid>
      <w:tr w:rsidR="00A53829" w:rsidRPr="00A53829" w14:paraId="23136AC3" w14:textId="77777777" w:rsidTr="006E4715">
        <w:trPr>
          <w:trHeight w:val="993"/>
        </w:trPr>
        <w:tc>
          <w:tcPr>
            <w:tcW w:w="3504" w:type="dxa"/>
          </w:tcPr>
          <w:p w14:paraId="25A05E7A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 «___</w:t>
            </w:r>
            <w:proofErr w:type="gramStart"/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_»_</w:t>
            </w:r>
            <w:proofErr w:type="gramEnd"/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_________201_ год</w:t>
            </w:r>
          </w:p>
        </w:tc>
        <w:tc>
          <w:tcPr>
            <w:tcW w:w="740" w:type="dxa"/>
          </w:tcPr>
          <w:p w14:paraId="145541A5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11" w:type="dxa"/>
          </w:tcPr>
          <w:p w14:paraId="25C409D2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Руководитель практики</w:t>
            </w:r>
          </w:p>
          <w:p w14:paraId="6CB97D93" w14:textId="77777777" w:rsidR="00A53829" w:rsidRPr="00A53829" w:rsidRDefault="00A53829" w:rsidP="00A53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382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____________________/__________________/    </w:t>
            </w:r>
          </w:p>
        </w:tc>
      </w:tr>
    </w:tbl>
    <w:p w14:paraId="3AF38625" w14:textId="77777777" w:rsidR="00A53829" w:rsidRPr="00A53829" w:rsidRDefault="00A53829" w:rsidP="00A53829">
      <w:pPr>
        <w:spacing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A53829">
        <w:rPr>
          <w:rFonts w:ascii="Times New Roman" w:hAnsi="Times New Roman"/>
          <w:noProof/>
          <w:sz w:val="24"/>
          <w:szCs w:val="24"/>
          <w:lang w:eastAsia="ru-RU"/>
        </w:rPr>
        <w:br w:type="page"/>
      </w:r>
    </w:p>
    <w:p w14:paraId="2B6E01F9" w14:textId="77777777" w:rsidR="00A53829" w:rsidRPr="00B81688" w:rsidRDefault="00A53829" w:rsidP="00A53829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 w:rsidRPr="00B8168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</w:t>
      </w:r>
    </w:p>
    <w:p w14:paraId="364E80B4" w14:textId="77777777" w:rsidR="00DA2C71" w:rsidRPr="00A53829" w:rsidRDefault="00A53829" w:rsidP="00A5382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B8168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B8722" wp14:editId="5B2C18EA">
            <wp:extent cx="5940425" cy="7628465"/>
            <wp:effectExtent l="0" t="0" r="3175" b="0"/>
            <wp:docPr id="12" name="Рисунок 12" descr="http://myview.ru/pic/large-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yview.ru/pic/large-4220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2C71" w:rsidRPr="00A53829" w:rsidSect="00DA2C7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DE3AF" w14:textId="77777777" w:rsidR="00EC7B23" w:rsidRDefault="00EC7B23" w:rsidP="003314A3">
      <w:pPr>
        <w:spacing w:after="0" w:line="240" w:lineRule="auto"/>
      </w:pPr>
      <w:r>
        <w:separator/>
      </w:r>
    </w:p>
  </w:endnote>
  <w:endnote w:type="continuationSeparator" w:id="0">
    <w:p w14:paraId="2F638235" w14:textId="77777777" w:rsidR="00EC7B23" w:rsidRDefault="00EC7B23" w:rsidP="0033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27757"/>
      <w:docPartObj>
        <w:docPartGallery w:val="Page Numbers (Bottom of Page)"/>
        <w:docPartUnique/>
      </w:docPartObj>
    </w:sdtPr>
    <w:sdtContent>
      <w:p w14:paraId="6BD37B4D" w14:textId="77777777" w:rsidR="00954593" w:rsidRDefault="009545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A28">
          <w:rPr>
            <w:noProof/>
          </w:rPr>
          <w:t>22</w:t>
        </w:r>
        <w:r>
          <w:fldChar w:fldCharType="end"/>
        </w:r>
      </w:p>
    </w:sdtContent>
  </w:sdt>
  <w:p w14:paraId="2B2E17AF" w14:textId="77777777" w:rsidR="00954593" w:rsidRDefault="009545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A6952" w14:textId="77777777" w:rsidR="00EC7B23" w:rsidRDefault="00EC7B23" w:rsidP="003314A3">
      <w:pPr>
        <w:spacing w:after="0" w:line="240" w:lineRule="auto"/>
      </w:pPr>
      <w:r>
        <w:separator/>
      </w:r>
    </w:p>
  </w:footnote>
  <w:footnote w:type="continuationSeparator" w:id="0">
    <w:p w14:paraId="61C72FE3" w14:textId="77777777" w:rsidR="00EC7B23" w:rsidRDefault="00EC7B23" w:rsidP="00331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637E"/>
    <w:multiLevelType w:val="hybridMultilevel"/>
    <w:tmpl w:val="7F96FE34"/>
    <w:lvl w:ilvl="0" w:tplc="40E4F4F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 w15:restartNumberingAfterBreak="0">
    <w:nsid w:val="0B295914"/>
    <w:multiLevelType w:val="hybridMultilevel"/>
    <w:tmpl w:val="69880474"/>
    <w:lvl w:ilvl="0" w:tplc="039CCA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9674362"/>
    <w:multiLevelType w:val="hybridMultilevel"/>
    <w:tmpl w:val="A3C0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71B63"/>
    <w:multiLevelType w:val="multilevel"/>
    <w:tmpl w:val="A9A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82844"/>
    <w:multiLevelType w:val="hybridMultilevel"/>
    <w:tmpl w:val="F98C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FFE"/>
    <w:rsid w:val="000166EE"/>
    <w:rsid w:val="001A2125"/>
    <w:rsid w:val="001A63C4"/>
    <w:rsid w:val="001E0302"/>
    <w:rsid w:val="002D50A9"/>
    <w:rsid w:val="002D6AB2"/>
    <w:rsid w:val="003314A3"/>
    <w:rsid w:val="00354FFE"/>
    <w:rsid w:val="0047103D"/>
    <w:rsid w:val="004B5274"/>
    <w:rsid w:val="006E4715"/>
    <w:rsid w:val="00754151"/>
    <w:rsid w:val="007C489B"/>
    <w:rsid w:val="009369B5"/>
    <w:rsid w:val="00954593"/>
    <w:rsid w:val="009E0615"/>
    <w:rsid w:val="00A53829"/>
    <w:rsid w:val="00BA0110"/>
    <w:rsid w:val="00C632DB"/>
    <w:rsid w:val="00CB0A28"/>
    <w:rsid w:val="00CD66C1"/>
    <w:rsid w:val="00D32606"/>
    <w:rsid w:val="00D75834"/>
    <w:rsid w:val="00DA2C71"/>
    <w:rsid w:val="00DF21FC"/>
    <w:rsid w:val="00E82CE1"/>
    <w:rsid w:val="00EC7B23"/>
    <w:rsid w:val="00F9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097E"/>
  <w15:docId w15:val="{2C2F3B25-9E5D-41C5-AE80-77523E34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4A3"/>
  </w:style>
  <w:style w:type="paragraph" w:styleId="a5">
    <w:name w:val="footer"/>
    <w:basedOn w:val="a"/>
    <w:link w:val="a6"/>
    <w:uiPriority w:val="99"/>
    <w:unhideWhenUsed/>
    <w:rsid w:val="00331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14A3"/>
  </w:style>
  <w:style w:type="paragraph" w:styleId="a7">
    <w:name w:val="Normal (Web)"/>
    <w:basedOn w:val="a"/>
    <w:uiPriority w:val="99"/>
    <w:rsid w:val="00E82C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A0110"/>
  </w:style>
  <w:style w:type="paragraph" w:styleId="a9">
    <w:name w:val="List Paragraph"/>
    <w:basedOn w:val="a"/>
    <w:uiPriority w:val="34"/>
    <w:qFormat/>
    <w:rsid w:val="00BA01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21">
    <w:name w:val="Сетка таблицы121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BA0110"/>
  </w:style>
  <w:style w:type="table" w:customStyle="1" w:styleId="122">
    <w:name w:val="Сетка таблицы122"/>
    <w:basedOn w:val="a1"/>
    <w:next w:val="a8"/>
    <w:rsid w:val="00BA011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39"/>
    <w:rsid w:val="00BA0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A011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oleObject" Target="embeddings/oleObject3.bin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10" Type="http://schemas.openxmlformats.org/officeDocument/2006/relationships/image" Target="media/image3.gi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oleObject" Target="embeddings/oleObject2.bin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D80C-8634-4113-B4E5-74799A41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52</Pages>
  <Words>12977</Words>
  <Characters>73972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</dc:creator>
  <cp:keywords/>
  <dc:description/>
  <cp:lastModifiedBy>Admin</cp:lastModifiedBy>
  <cp:revision>13</cp:revision>
  <cp:lastPrinted>2022-04-12T11:34:00Z</cp:lastPrinted>
  <dcterms:created xsi:type="dcterms:W3CDTF">2022-03-25T12:41:00Z</dcterms:created>
  <dcterms:modified xsi:type="dcterms:W3CDTF">2022-04-12T12:57:00Z</dcterms:modified>
</cp:coreProperties>
</file>